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DAACF" w14:textId="6262A8F5" w:rsidR="00802260" w:rsidRPr="00817309" w:rsidRDefault="00802260" w:rsidP="00802260">
      <w:pPr>
        <w:spacing w:after="0" w:line="240" w:lineRule="auto"/>
        <w:rPr>
          <w:noProof/>
        </w:rPr>
      </w:pPr>
      <w:r w:rsidRPr="00817309">
        <w:rPr>
          <w:noProof/>
        </w:rPr>
        <w:drawing>
          <wp:anchor distT="0" distB="0" distL="114300" distR="114300" simplePos="0" relativeHeight="251659264" behindDoc="0" locked="0" layoutInCell="1" allowOverlap="1" wp14:anchorId="7266B1C9" wp14:editId="68BF64CD">
            <wp:simplePos x="0" y="0"/>
            <wp:positionH relativeFrom="column">
              <wp:posOffset>-431800</wp:posOffset>
            </wp:positionH>
            <wp:positionV relativeFrom="paragraph">
              <wp:posOffset>-805180</wp:posOffset>
            </wp:positionV>
            <wp:extent cx="2228850" cy="802865"/>
            <wp:effectExtent l="0" t="0" r="0" b="0"/>
            <wp:wrapNone/>
            <wp:docPr id="1" name="Picture 1" descr="C:\Users\jemonds\AppData\Local\Microsoft\Windows\INetCache\Content.MSO\EE0837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monds\AppData\Local\Microsoft\Windows\INetCache\Content.MSO\EE0837DB.tmp"/>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1721" b="32258"/>
                    <a:stretch/>
                  </pic:blipFill>
                  <pic:spPr bwMode="auto">
                    <a:xfrm>
                      <a:off x="0" y="0"/>
                      <a:ext cx="2228850" cy="802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7309">
        <w:t>Contact: Jessica Emonds</w:t>
      </w:r>
    </w:p>
    <w:p w14:paraId="590EC1C8" w14:textId="77777777" w:rsidR="00802260" w:rsidRPr="00817309" w:rsidRDefault="00802260" w:rsidP="00802260">
      <w:pPr>
        <w:spacing w:after="0" w:line="240" w:lineRule="auto"/>
      </w:pPr>
      <w:r w:rsidRPr="00817309">
        <w:t>(C) 860-559-4873</w:t>
      </w:r>
    </w:p>
    <w:p w14:paraId="262CF5CB" w14:textId="53E5DAA3" w:rsidR="00802260" w:rsidRPr="00817309" w:rsidRDefault="006A455E" w:rsidP="00802260">
      <w:pPr>
        <w:spacing w:after="0" w:line="240" w:lineRule="auto"/>
      </w:pPr>
      <w:r w:rsidRPr="00817309">
        <w:t xml:space="preserve">July </w:t>
      </w:r>
      <w:r w:rsidR="00340F47">
        <w:t>5th</w:t>
      </w:r>
      <w:r w:rsidRPr="00817309">
        <w:t>,</w:t>
      </w:r>
      <w:r w:rsidR="00802260" w:rsidRPr="00817309">
        <w:t xml:space="preserve"> 2023</w:t>
      </w:r>
    </w:p>
    <w:p w14:paraId="25DE21F2" w14:textId="77777777" w:rsidR="00802260" w:rsidRPr="00817309" w:rsidRDefault="00802260" w:rsidP="00802260">
      <w:pPr>
        <w:spacing w:after="0" w:line="240" w:lineRule="auto"/>
      </w:pPr>
    </w:p>
    <w:p w14:paraId="1EE0721E" w14:textId="5CFA7CE1" w:rsidR="00802260" w:rsidRPr="00817309" w:rsidRDefault="006A455E" w:rsidP="00BD6ADB">
      <w:pPr>
        <w:spacing w:after="0" w:line="240" w:lineRule="auto"/>
        <w:jc w:val="center"/>
        <w:rPr>
          <w:b/>
        </w:rPr>
      </w:pPr>
      <w:r w:rsidRPr="00817309">
        <w:rPr>
          <w:b/>
        </w:rPr>
        <w:t xml:space="preserve">THURSDAY: </w:t>
      </w:r>
      <w:r w:rsidR="00BD6ADB" w:rsidRPr="00817309">
        <w:rPr>
          <w:b/>
        </w:rPr>
        <w:t>HARTFORD PUBLIC LIBRARY</w:t>
      </w:r>
      <w:r w:rsidRPr="00817309">
        <w:rPr>
          <w:b/>
        </w:rPr>
        <w:t>, HARTFORD PUBLIC SCHOOLS LAUNCH</w:t>
      </w:r>
      <w:r w:rsidR="00BD6ADB" w:rsidRPr="00817309">
        <w:rPr>
          <w:b/>
        </w:rPr>
        <w:t xml:space="preserve"> </w:t>
      </w:r>
      <w:r w:rsidRPr="00817309">
        <w:rPr>
          <w:b/>
        </w:rPr>
        <w:t>‘</w:t>
      </w:r>
      <w:r w:rsidR="00BD6ADB" w:rsidRPr="00817309">
        <w:rPr>
          <w:b/>
        </w:rPr>
        <w:t>MOON, MARS AND BEYOND</w:t>
      </w:r>
      <w:r w:rsidRPr="00817309">
        <w:rPr>
          <w:b/>
        </w:rPr>
        <w:t>’</w:t>
      </w:r>
      <w:r w:rsidR="00BD6ADB" w:rsidRPr="00817309">
        <w:rPr>
          <w:b/>
        </w:rPr>
        <w:t xml:space="preserve"> </w:t>
      </w:r>
      <w:r w:rsidRPr="00817309">
        <w:rPr>
          <w:b/>
        </w:rPr>
        <w:t xml:space="preserve">NASA </w:t>
      </w:r>
      <w:r w:rsidR="00BD6ADB" w:rsidRPr="00817309">
        <w:rPr>
          <w:b/>
        </w:rPr>
        <w:t xml:space="preserve">EXHIBIT </w:t>
      </w:r>
    </w:p>
    <w:p w14:paraId="3E961383" w14:textId="77777777" w:rsidR="00BD6ADB" w:rsidRPr="00817309" w:rsidRDefault="00BD6ADB" w:rsidP="00802260">
      <w:pPr>
        <w:spacing w:after="0" w:line="240" w:lineRule="auto"/>
        <w:ind w:firstLine="720"/>
        <w:jc w:val="center"/>
        <w:rPr>
          <w:i/>
        </w:rPr>
      </w:pPr>
    </w:p>
    <w:p w14:paraId="5CDFEC84" w14:textId="2E77292F" w:rsidR="00831218" w:rsidRPr="00817309" w:rsidRDefault="006A455E" w:rsidP="006A455E">
      <w:pPr>
        <w:spacing w:after="0" w:line="240" w:lineRule="auto"/>
        <w:jc w:val="center"/>
        <w:rPr>
          <w:i/>
        </w:rPr>
      </w:pPr>
      <w:r w:rsidRPr="00817309">
        <w:rPr>
          <w:i/>
        </w:rPr>
        <w:t>The grand opening will feature giveaways,</w:t>
      </w:r>
      <w:r w:rsidR="007B5DF6">
        <w:rPr>
          <w:i/>
        </w:rPr>
        <w:t xml:space="preserve"> astronaut</w:t>
      </w:r>
      <w:r w:rsidRPr="00817309">
        <w:rPr>
          <w:i/>
        </w:rPr>
        <w:t xml:space="preserve"> ice cream, crafts and more</w:t>
      </w:r>
    </w:p>
    <w:p w14:paraId="52ABA96F" w14:textId="77777777" w:rsidR="006A455E" w:rsidRPr="00817309" w:rsidRDefault="006A455E" w:rsidP="00802260">
      <w:pPr>
        <w:spacing w:after="0" w:line="240" w:lineRule="auto"/>
      </w:pPr>
    </w:p>
    <w:p w14:paraId="43BDB5FA" w14:textId="1172FBBE" w:rsidR="006A455E" w:rsidRPr="00817309" w:rsidRDefault="006A455E" w:rsidP="006A455E">
      <w:pPr>
        <w:spacing w:after="0" w:line="240" w:lineRule="auto"/>
      </w:pPr>
      <w:r w:rsidRPr="00817309">
        <w:t xml:space="preserve">(Hartford, CT) – Hartford Public Library (HPL) invites the press to come out, cover and support </w:t>
      </w:r>
      <w:r w:rsidR="00A34C6F" w:rsidRPr="00817309">
        <w:t>the launch of NASA exhibits</w:t>
      </w:r>
      <w:r w:rsidR="00982674" w:rsidRPr="00817309">
        <w:t xml:space="preserve"> a</w:t>
      </w:r>
      <w:bookmarkStart w:id="0" w:name="_GoBack"/>
      <w:bookmarkEnd w:id="0"/>
      <w:r w:rsidR="00982674" w:rsidRPr="00817309">
        <w:t>t HPL</w:t>
      </w:r>
      <w:r w:rsidR="00A34C6F" w:rsidRPr="00817309">
        <w:t xml:space="preserve">. </w:t>
      </w:r>
    </w:p>
    <w:p w14:paraId="6E3B89B1" w14:textId="1095A79F" w:rsidR="005A3875" w:rsidRPr="00817309" w:rsidRDefault="005A3875" w:rsidP="00802260">
      <w:pPr>
        <w:spacing w:after="0" w:line="240" w:lineRule="auto"/>
      </w:pPr>
    </w:p>
    <w:p w14:paraId="17FE29B0" w14:textId="19F32C51" w:rsidR="006A455E" w:rsidRPr="00817309" w:rsidRDefault="006A455E" w:rsidP="006A455E">
      <w:pPr>
        <w:spacing w:after="0" w:line="240" w:lineRule="auto"/>
      </w:pPr>
      <w:r w:rsidRPr="00817309">
        <w:rPr>
          <w:b/>
        </w:rPr>
        <w:t>At 1:00 p.m. on Thursday, July 6</w:t>
      </w:r>
      <w:r w:rsidRPr="00817309">
        <w:t xml:space="preserve"> </w:t>
      </w:r>
      <w:r w:rsidRPr="00817309">
        <w:rPr>
          <w:b/>
        </w:rPr>
        <w:t xml:space="preserve">at the </w:t>
      </w:r>
      <w:proofErr w:type="spellStart"/>
      <w:r w:rsidRPr="00817309">
        <w:rPr>
          <w:b/>
        </w:rPr>
        <w:t>Ropkins</w:t>
      </w:r>
      <w:proofErr w:type="spellEnd"/>
      <w:r w:rsidRPr="00817309">
        <w:rPr>
          <w:b/>
        </w:rPr>
        <w:t xml:space="preserve"> Branch, 1750 Main St.</w:t>
      </w:r>
      <w:r w:rsidRPr="00817309">
        <w:t>, Hartford Public Library, Hartford</w:t>
      </w:r>
    </w:p>
    <w:p w14:paraId="0C91FD36" w14:textId="54F21233" w:rsidR="006A455E" w:rsidRPr="00817309" w:rsidRDefault="006A455E" w:rsidP="006A455E">
      <w:pPr>
        <w:spacing w:after="0" w:line="240" w:lineRule="auto"/>
      </w:pPr>
      <w:r w:rsidRPr="00817309">
        <w:t xml:space="preserve">Public Schools and a </w:t>
      </w:r>
      <w:r w:rsidR="0003453A" w:rsidRPr="00817309">
        <w:t>gathering</w:t>
      </w:r>
      <w:r w:rsidRPr="00817309">
        <w:t xml:space="preserve"> of community partners will hold an open celebration to formally </w:t>
      </w:r>
      <w:r w:rsidR="00A34C6F" w:rsidRPr="00817309">
        <w:t>launch</w:t>
      </w:r>
    </w:p>
    <w:p w14:paraId="7387531A" w14:textId="25D1DDF4" w:rsidR="006A455E" w:rsidRPr="00817309" w:rsidRDefault="007370D2" w:rsidP="006A455E">
      <w:pPr>
        <w:spacing w:after="0" w:line="240" w:lineRule="auto"/>
      </w:pPr>
      <w:r w:rsidRPr="00817309">
        <w:t>t</w:t>
      </w:r>
      <w:r w:rsidR="006A455E" w:rsidRPr="00817309">
        <w:t>he NASA exhibits, Moon Mars and Beyond.</w:t>
      </w:r>
      <w:r w:rsidR="005024C3" w:rsidRPr="00817309">
        <w:t xml:space="preserve"> HPL is honored to be one of only eight public libraries across the country selected to receive the exhibit and will be the only library in Connecticut to host this event.</w:t>
      </w:r>
    </w:p>
    <w:p w14:paraId="7BBCB0D7" w14:textId="77777777" w:rsidR="006A455E" w:rsidRPr="00817309" w:rsidRDefault="006A455E" w:rsidP="006A455E">
      <w:pPr>
        <w:spacing w:after="0" w:line="240" w:lineRule="auto"/>
      </w:pPr>
    </w:p>
    <w:p w14:paraId="0809F889" w14:textId="5C75A837" w:rsidR="00817309" w:rsidRPr="00817309" w:rsidRDefault="006A455E" w:rsidP="00817309">
      <w:pPr>
        <w:spacing w:after="0" w:line="240" w:lineRule="auto"/>
        <w:rPr>
          <w:rFonts w:eastAsia="Times New Roman"/>
          <w:color w:val="000000"/>
        </w:rPr>
      </w:pPr>
      <w:r w:rsidRPr="00817309">
        <w:t xml:space="preserve">The party will include a welcome </w:t>
      </w:r>
      <w:r w:rsidR="00A34C6F" w:rsidRPr="00817309">
        <w:t>address’s</w:t>
      </w:r>
      <w:r w:rsidRPr="00817309">
        <w:t xml:space="preserve"> from HPL President and CEO, Bridget E. Quinn,</w:t>
      </w:r>
      <w:r w:rsidR="00A34C6F" w:rsidRPr="00817309">
        <w:t xml:space="preserve"> and Hartford Public Schools Superintendent</w:t>
      </w:r>
      <w:r w:rsidR="000F18BA">
        <w:t xml:space="preserve">, </w:t>
      </w:r>
      <w:r w:rsidR="00A34C6F" w:rsidRPr="00817309">
        <w:t>Leslie Torres-Rodriguez</w:t>
      </w:r>
      <w:r w:rsidR="00817309">
        <w:t>.</w:t>
      </w:r>
      <w:r w:rsidR="005024C3" w:rsidRPr="00817309">
        <w:t xml:space="preserve"> </w:t>
      </w:r>
      <w:r w:rsidR="00817309">
        <w:t xml:space="preserve">The celebration will also include </w:t>
      </w:r>
      <w:r w:rsidR="00817309" w:rsidRPr="00817309">
        <w:rPr>
          <w:rFonts w:eastAsia="Times New Roman"/>
          <w:color w:val="000000"/>
        </w:rPr>
        <w:t>astronaut ice cream, space-themed crafts</w:t>
      </w:r>
      <w:r w:rsidR="00817309">
        <w:rPr>
          <w:rFonts w:eastAsia="Times New Roman"/>
          <w:color w:val="000000"/>
        </w:rPr>
        <w:t xml:space="preserve"> and raffles</w:t>
      </w:r>
      <w:r w:rsidR="00817309" w:rsidRPr="00817309">
        <w:rPr>
          <w:rFonts w:eastAsia="Times New Roman"/>
          <w:color w:val="000000"/>
        </w:rPr>
        <w:t>, book giveaways, school choice information and assistance, demonstrations by UCONN STARS</w:t>
      </w:r>
      <w:r w:rsidR="00817309">
        <w:rPr>
          <w:rFonts w:eastAsia="Times New Roman"/>
          <w:color w:val="000000"/>
        </w:rPr>
        <w:t>,</w:t>
      </w:r>
      <w:r w:rsidR="00817309" w:rsidRPr="00817309">
        <w:rPr>
          <w:rFonts w:eastAsia="Times New Roman"/>
          <w:color w:val="000000"/>
        </w:rPr>
        <w:t xml:space="preserve"> including a solar telescope and STARLAB,</w:t>
      </w:r>
      <w:r w:rsidR="00817309">
        <w:rPr>
          <w:rFonts w:eastAsia="Times New Roman"/>
          <w:color w:val="000000"/>
        </w:rPr>
        <w:t xml:space="preserve"> and</w:t>
      </w:r>
      <w:r w:rsidR="00817309" w:rsidRPr="00817309">
        <w:rPr>
          <w:rFonts w:eastAsia="Times New Roman"/>
          <w:color w:val="000000"/>
        </w:rPr>
        <w:t xml:space="preserve"> an inflatable planetarium show from the Children's Museum at 1pm and 2pm. </w:t>
      </w:r>
    </w:p>
    <w:p w14:paraId="223F3F3A" w14:textId="77777777" w:rsidR="00A34C6F" w:rsidRPr="00817309" w:rsidRDefault="00A34C6F" w:rsidP="006A455E">
      <w:pPr>
        <w:spacing w:after="0" w:line="240" w:lineRule="auto"/>
      </w:pPr>
    </w:p>
    <w:p w14:paraId="062F42AD" w14:textId="77777777" w:rsidR="00F43587" w:rsidRPr="00817309" w:rsidRDefault="006A455E" w:rsidP="00F43587">
      <w:pPr>
        <w:spacing w:after="0" w:line="240" w:lineRule="auto"/>
      </w:pPr>
      <w:r w:rsidRPr="00817309">
        <w:t>Hartford residents and</w:t>
      </w:r>
      <w:r w:rsidR="00A34C6F" w:rsidRPr="00817309">
        <w:t xml:space="preserve"> </w:t>
      </w:r>
      <w:r w:rsidRPr="00817309">
        <w:t xml:space="preserve">families are encouraged to visit HPL’s </w:t>
      </w:r>
      <w:proofErr w:type="spellStart"/>
      <w:r w:rsidRPr="00817309">
        <w:t>Ropkins</w:t>
      </w:r>
      <w:proofErr w:type="spellEnd"/>
      <w:r w:rsidRPr="00817309">
        <w:t xml:space="preserve"> Branch </w:t>
      </w:r>
      <w:r w:rsidR="005024C3" w:rsidRPr="00817309">
        <w:t>Thursday</w:t>
      </w:r>
      <w:r w:rsidRPr="00817309">
        <w:t xml:space="preserve"> afternoon </w:t>
      </w:r>
      <w:r w:rsidR="005024C3" w:rsidRPr="00817309">
        <w:t xml:space="preserve">to come out to see, interact, and enjoy the exhibit while learning more about NASA’s next phase of space exploration. </w:t>
      </w:r>
      <w:r w:rsidR="00F43587" w:rsidRPr="00817309">
        <w:t>The Moon, Mars, &amp; Beyond exhibit is offered by the National Center for Interactive Learning (NCIL) at the Space Science Institute (SSI) in partnership with Education Development Center (EDC) and is supported by The National Aeronautics and Space Administration (NASA).</w:t>
      </w:r>
    </w:p>
    <w:p w14:paraId="3256BB72" w14:textId="0190471C" w:rsidR="006A455E" w:rsidRPr="00817309" w:rsidRDefault="00F43587" w:rsidP="00F43587">
      <w:pPr>
        <w:spacing w:after="0" w:line="240" w:lineRule="auto"/>
      </w:pPr>
      <w:r w:rsidRPr="00817309">
        <w:t>NASA’s Moon, Mars, &amp; Beyond exhibition aims to excite and educate the community about human spaceflight and NASA’s upcoming Artemis missions. “With Artemis missions, NASA will land the first woman and first person of color on the Moon, using innovative technologies to explore more of the lunar surface than ever before.”</w:t>
      </w:r>
    </w:p>
    <w:p w14:paraId="1704BE83" w14:textId="2C0D6A0E" w:rsidR="00817309" w:rsidRPr="00817309" w:rsidRDefault="00817309" w:rsidP="00F43587">
      <w:pPr>
        <w:spacing w:after="0" w:line="240" w:lineRule="auto"/>
      </w:pPr>
    </w:p>
    <w:p w14:paraId="23E7983E" w14:textId="59AD4BFD" w:rsidR="00817309" w:rsidRPr="00817309" w:rsidRDefault="00817309" w:rsidP="00817309">
      <w:pPr>
        <w:rPr>
          <w:rFonts w:eastAsia="Times New Roman"/>
          <w:color w:val="000000"/>
        </w:rPr>
      </w:pPr>
      <w:r w:rsidRPr="00817309">
        <w:rPr>
          <w:rFonts w:eastAsia="Times New Roman"/>
          <w:color w:val="000000"/>
        </w:rPr>
        <w:t xml:space="preserve">The Albany, Barbour, Camp Field, Dwight, Park and </w:t>
      </w:r>
      <w:proofErr w:type="spellStart"/>
      <w:r w:rsidRPr="00817309">
        <w:rPr>
          <w:rFonts w:eastAsia="Times New Roman"/>
          <w:color w:val="000000"/>
        </w:rPr>
        <w:t>Ropkins</w:t>
      </w:r>
      <w:proofErr w:type="spellEnd"/>
      <w:r w:rsidRPr="00817309">
        <w:rPr>
          <w:rFonts w:eastAsia="Times New Roman"/>
          <w:color w:val="000000"/>
        </w:rPr>
        <w:t xml:space="preserve"> Branches are participating in the </w:t>
      </w:r>
      <w:r>
        <w:rPr>
          <w:rFonts w:eastAsia="Times New Roman"/>
          <w:color w:val="000000"/>
        </w:rPr>
        <w:t xml:space="preserve">NASA Moon, Mars, and Beyond </w:t>
      </w:r>
      <w:r w:rsidRPr="00817309">
        <w:rPr>
          <w:rFonts w:eastAsia="Times New Roman"/>
          <w:color w:val="000000"/>
        </w:rPr>
        <w:t>exhibit</w:t>
      </w:r>
      <w:r>
        <w:rPr>
          <w:rFonts w:eastAsia="Times New Roman"/>
          <w:color w:val="000000"/>
        </w:rPr>
        <w:t xml:space="preserve"> with different activities at each branch. There is</w:t>
      </w:r>
      <w:r w:rsidRPr="00817309">
        <w:rPr>
          <w:rFonts w:eastAsia="Times New Roman"/>
          <w:color w:val="000000"/>
        </w:rPr>
        <w:t xml:space="preserve"> a system-wide scavenger hunt</w:t>
      </w:r>
      <w:r>
        <w:rPr>
          <w:rFonts w:eastAsia="Times New Roman"/>
          <w:color w:val="000000"/>
        </w:rPr>
        <w:t xml:space="preserve"> </w:t>
      </w:r>
      <w:r w:rsidRPr="00817309">
        <w:rPr>
          <w:rFonts w:eastAsia="Times New Roman"/>
          <w:color w:val="000000"/>
        </w:rPr>
        <w:t xml:space="preserve">to encourage patrons to visit the whole exhibit that is split between the </w:t>
      </w:r>
      <w:r>
        <w:rPr>
          <w:rFonts w:eastAsia="Times New Roman"/>
          <w:color w:val="000000"/>
        </w:rPr>
        <w:t>six</w:t>
      </w:r>
      <w:r w:rsidRPr="00817309">
        <w:rPr>
          <w:rFonts w:eastAsia="Times New Roman"/>
          <w:color w:val="000000"/>
        </w:rPr>
        <w:t xml:space="preserve"> branches.</w:t>
      </w:r>
      <w:r>
        <w:rPr>
          <w:rFonts w:eastAsia="Times New Roman"/>
          <w:color w:val="000000"/>
        </w:rPr>
        <w:t xml:space="preserve"> </w:t>
      </w:r>
      <w:r w:rsidRPr="00817309">
        <w:rPr>
          <w:rFonts w:eastAsia="Times New Roman"/>
          <w:color w:val="000000"/>
        </w:rPr>
        <w:t xml:space="preserve">Upon completion of the scavenger hunt, participants can visit any branch for a </w:t>
      </w:r>
      <w:r>
        <w:rPr>
          <w:rFonts w:eastAsia="Times New Roman"/>
          <w:color w:val="000000"/>
        </w:rPr>
        <w:t>space-themed prize.</w:t>
      </w:r>
    </w:p>
    <w:p w14:paraId="5BDCC1EB" w14:textId="50551F7E" w:rsidR="00817309" w:rsidRPr="00817309" w:rsidRDefault="00817309" w:rsidP="00817309">
      <w:pPr>
        <w:pStyle w:val="ListParagraph"/>
        <w:numPr>
          <w:ilvl w:val="0"/>
          <w:numId w:val="1"/>
        </w:numPr>
        <w:rPr>
          <w:rFonts w:eastAsia="Times New Roman"/>
          <w:color w:val="000000"/>
        </w:rPr>
      </w:pPr>
      <w:r w:rsidRPr="00817309">
        <w:rPr>
          <w:rFonts w:eastAsia="Times New Roman"/>
          <w:color w:val="000000"/>
        </w:rPr>
        <w:t>Albany Branch has an astronaut obstacle course, Mars Rover game kiosk, Fact or Fiction game kiosk and banners about life in space</w:t>
      </w:r>
    </w:p>
    <w:p w14:paraId="37DEBF6B" w14:textId="0A35F7C2" w:rsidR="00817309" w:rsidRPr="00817309" w:rsidRDefault="00817309" w:rsidP="00817309">
      <w:pPr>
        <w:pStyle w:val="ListParagraph"/>
        <w:numPr>
          <w:ilvl w:val="0"/>
          <w:numId w:val="1"/>
        </w:numPr>
        <w:rPr>
          <w:rFonts w:eastAsia="Times New Roman"/>
          <w:color w:val="000000"/>
        </w:rPr>
      </w:pPr>
      <w:r w:rsidRPr="00817309">
        <w:rPr>
          <w:rFonts w:eastAsia="Times New Roman"/>
          <w:color w:val="000000"/>
        </w:rPr>
        <w:t xml:space="preserve">Barbour Branch has a wind tunnel and interactive voting station about travel to the </w:t>
      </w:r>
      <w:r w:rsidR="000F18BA">
        <w:rPr>
          <w:rFonts w:eastAsia="Times New Roman"/>
          <w:color w:val="000000"/>
        </w:rPr>
        <w:t>M</w:t>
      </w:r>
      <w:r w:rsidRPr="00817309">
        <w:rPr>
          <w:rFonts w:eastAsia="Times New Roman"/>
          <w:color w:val="000000"/>
        </w:rPr>
        <w:t xml:space="preserve">oon and </w:t>
      </w:r>
      <w:r w:rsidR="000F18BA">
        <w:rPr>
          <w:rFonts w:eastAsia="Times New Roman"/>
          <w:color w:val="000000"/>
        </w:rPr>
        <w:t>M</w:t>
      </w:r>
      <w:r w:rsidRPr="00817309">
        <w:rPr>
          <w:rFonts w:eastAsia="Times New Roman"/>
          <w:color w:val="000000"/>
        </w:rPr>
        <w:t>ars</w:t>
      </w:r>
    </w:p>
    <w:p w14:paraId="10A60275" w14:textId="47F255C4" w:rsidR="00817309" w:rsidRPr="00817309" w:rsidRDefault="00817309" w:rsidP="00817309">
      <w:pPr>
        <w:pStyle w:val="ListParagraph"/>
        <w:numPr>
          <w:ilvl w:val="0"/>
          <w:numId w:val="1"/>
        </w:numPr>
        <w:rPr>
          <w:rFonts w:eastAsia="Times New Roman"/>
          <w:color w:val="000000"/>
        </w:rPr>
      </w:pPr>
      <w:r w:rsidRPr="00817309">
        <w:rPr>
          <w:rFonts w:eastAsia="Times New Roman"/>
          <w:color w:val="000000"/>
        </w:rPr>
        <w:t>Camp Field Branch has a banner about life in space and a Quiz game kiosk</w:t>
      </w:r>
    </w:p>
    <w:p w14:paraId="102F01F7" w14:textId="58CCE822" w:rsidR="00817309" w:rsidRPr="00817309" w:rsidRDefault="00817309" w:rsidP="00817309">
      <w:pPr>
        <w:pStyle w:val="ListParagraph"/>
        <w:numPr>
          <w:ilvl w:val="0"/>
          <w:numId w:val="1"/>
        </w:numPr>
        <w:rPr>
          <w:rFonts w:eastAsia="Times New Roman"/>
          <w:color w:val="000000"/>
        </w:rPr>
      </w:pPr>
      <w:r w:rsidRPr="00817309">
        <w:rPr>
          <w:rFonts w:eastAsia="Times New Roman"/>
          <w:color w:val="000000"/>
        </w:rPr>
        <w:t>Dwight Branch has an astronaut habitat simulated environment.</w:t>
      </w:r>
    </w:p>
    <w:p w14:paraId="051B451E" w14:textId="7EC7CC4D" w:rsidR="00817309" w:rsidRPr="00817309" w:rsidRDefault="00817309" w:rsidP="00817309">
      <w:pPr>
        <w:pStyle w:val="ListParagraph"/>
        <w:numPr>
          <w:ilvl w:val="0"/>
          <w:numId w:val="1"/>
        </w:numPr>
        <w:rPr>
          <w:rFonts w:eastAsia="Times New Roman"/>
          <w:color w:val="000000"/>
        </w:rPr>
      </w:pPr>
      <w:r w:rsidRPr="00817309">
        <w:rPr>
          <w:rFonts w:eastAsia="Times New Roman"/>
          <w:color w:val="000000"/>
        </w:rPr>
        <w:t xml:space="preserve">Park Branch has an interactive wall about travel to the </w:t>
      </w:r>
      <w:r w:rsidR="000F18BA">
        <w:rPr>
          <w:rFonts w:eastAsia="Times New Roman"/>
          <w:color w:val="000000"/>
        </w:rPr>
        <w:t>M</w:t>
      </w:r>
      <w:r w:rsidRPr="00817309">
        <w:rPr>
          <w:rFonts w:eastAsia="Times New Roman"/>
          <w:color w:val="000000"/>
        </w:rPr>
        <w:t xml:space="preserve">oon and </w:t>
      </w:r>
      <w:r w:rsidR="000F18BA">
        <w:rPr>
          <w:rFonts w:eastAsia="Times New Roman"/>
          <w:color w:val="000000"/>
        </w:rPr>
        <w:t>M</w:t>
      </w:r>
      <w:r w:rsidRPr="00817309">
        <w:rPr>
          <w:rFonts w:eastAsia="Times New Roman"/>
          <w:color w:val="000000"/>
        </w:rPr>
        <w:t>ars, a green screen kiosk, a hydroponic garden, a touch screen puzzle table featuring Mars, the Moon, the International Space Station.</w:t>
      </w:r>
    </w:p>
    <w:p w14:paraId="19AA5E7D" w14:textId="3BE7D649" w:rsidR="00817309" w:rsidRPr="00817309" w:rsidRDefault="00817309" w:rsidP="00817309">
      <w:pPr>
        <w:pStyle w:val="ListParagraph"/>
        <w:numPr>
          <w:ilvl w:val="0"/>
          <w:numId w:val="1"/>
        </w:numPr>
        <w:rPr>
          <w:rFonts w:eastAsia="Times New Roman"/>
          <w:color w:val="000000"/>
        </w:rPr>
      </w:pPr>
      <w:proofErr w:type="spellStart"/>
      <w:r w:rsidRPr="00817309">
        <w:rPr>
          <w:rFonts w:eastAsia="Times New Roman"/>
          <w:color w:val="000000"/>
        </w:rPr>
        <w:lastRenderedPageBreak/>
        <w:t>Ropkins</w:t>
      </w:r>
      <w:proofErr w:type="spellEnd"/>
      <w:r w:rsidRPr="00817309">
        <w:rPr>
          <w:rFonts w:eastAsia="Times New Roman"/>
          <w:color w:val="000000"/>
        </w:rPr>
        <w:t xml:space="preserve"> Branch has images from the International Space Station, an interactive coloring wall, a </w:t>
      </w:r>
      <w:r w:rsidR="000F18BA">
        <w:rPr>
          <w:rFonts w:eastAsia="Times New Roman"/>
          <w:color w:val="000000"/>
        </w:rPr>
        <w:t>g</w:t>
      </w:r>
      <w:r w:rsidRPr="00817309">
        <w:rPr>
          <w:rFonts w:eastAsia="Times New Roman"/>
          <w:color w:val="000000"/>
        </w:rPr>
        <w:t xml:space="preserve">ame kiosk, banners about the Moon and a </w:t>
      </w:r>
      <w:r w:rsidR="000F18BA">
        <w:rPr>
          <w:rFonts w:eastAsia="Times New Roman"/>
          <w:color w:val="000000"/>
        </w:rPr>
        <w:t>P</w:t>
      </w:r>
      <w:r w:rsidRPr="00817309">
        <w:rPr>
          <w:rFonts w:eastAsia="Times New Roman"/>
          <w:color w:val="000000"/>
        </w:rPr>
        <w:t>lasma Sphere</w:t>
      </w:r>
    </w:p>
    <w:p w14:paraId="2A9FBAB2" w14:textId="77777777" w:rsidR="006A455E" w:rsidRPr="00817309" w:rsidRDefault="006A455E" w:rsidP="006A455E">
      <w:pPr>
        <w:spacing w:after="0" w:line="240" w:lineRule="auto"/>
      </w:pPr>
    </w:p>
    <w:p w14:paraId="4461D2CA" w14:textId="5F49BB35" w:rsidR="006A455E" w:rsidRPr="00817309" w:rsidRDefault="006A455E" w:rsidP="006A455E">
      <w:pPr>
        <w:spacing w:after="0" w:line="240" w:lineRule="auto"/>
        <w:rPr>
          <w:b/>
        </w:rPr>
      </w:pPr>
      <w:r w:rsidRPr="00817309">
        <w:rPr>
          <w:b/>
        </w:rPr>
        <w:t>WHO</w:t>
      </w:r>
    </w:p>
    <w:p w14:paraId="77E06912" w14:textId="77777777" w:rsidR="006A455E" w:rsidRPr="00817309" w:rsidRDefault="006A455E" w:rsidP="006A455E">
      <w:pPr>
        <w:spacing w:after="0" w:line="240" w:lineRule="auto"/>
      </w:pPr>
      <w:r w:rsidRPr="00817309">
        <w:t>Hartford Public Library President and CEO – Bridget Quinn</w:t>
      </w:r>
    </w:p>
    <w:p w14:paraId="772BC1A2" w14:textId="77777777" w:rsidR="006A455E" w:rsidRPr="00817309" w:rsidRDefault="006A455E" w:rsidP="006A455E">
      <w:pPr>
        <w:spacing w:after="0" w:line="240" w:lineRule="auto"/>
      </w:pPr>
      <w:r w:rsidRPr="00817309">
        <w:t>Hartford Public Schools Superintendent - Leslie Torres-Rodriguez</w:t>
      </w:r>
    </w:p>
    <w:p w14:paraId="64B06BD8" w14:textId="77777777" w:rsidR="006A455E" w:rsidRPr="00817309" w:rsidRDefault="006A455E" w:rsidP="006A455E">
      <w:pPr>
        <w:spacing w:after="0" w:line="240" w:lineRule="auto"/>
      </w:pPr>
      <w:r w:rsidRPr="00817309">
        <w:t>Community Partners</w:t>
      </w:r>
    </w:p>
    <w:p w14:paraId="559C045F" w14:textId="77777777" w:rsidR="00A34C6F" w:rsidRPr="00817309" w:rsidRDefault="00A34C6F" w:rsidP="006A455E">
      <w:pPr>
        <w:spacing w:after="0" w:line="240" w:lineRule="auto"/>
      </w:pPr>
    </w:p>
    <w:p w14:paraId="5F263162" w14:textId="5847CD4E" w:rsidR="006A455E" w:rsidRPr="00817309" w:rsidRDefault="006A455E" w:rsidP="006A455E">
      <w:pPr>
        <w:spacing w:after="0" w:line="240" w:lineRule="auto"/>
        <w:rPr>
          <w:b/>
        </w:rPr>
      </w:pPr>
      <w:r w:rsidRPr="00817309">
        <w:rPr>
          <w:b/>
        </w:rPr>
        <w:t>WHERE</w:t>
      </w:r>
    </w:p>
    <w:p w14:paraId="5741565D" w14:textId="77777777" w:rsidR="006A455E" w:rsidRPr="00817309" w:rsidRDefault="006A455E" w:rsidP="006A455E">
      <w:pPr>
        <w:spacing w:after="0" w:line="240" w:lineRule="auto"/>
      </w:pPr>
      <w:r w:rsidRPr="00817309">
        <w:t xml:space="preserve">Hartford Public Library - </w:t>
      </w:r>
      <w:proofErr w:type="spellStart"/>
      <w:r w:rsidRPr="00817309">
        <w:t>Ropkins</w:t>
      </w:r>
      <w:proofErr w:type="spellEnd"/>
      <w:r w:rsidRPr="00817309">
        <w:t xml:space="preserve"> Branch</w:t>
      </w:r>
    </w:p>
    <w:p w14:paraId="009B1EDB" w14:textId="77777777" w:rsidR="006A455E" w:rsidRPr="00817309" w:rsidRDefault="006A455E" w:rsidP="006A455E">
      <w:pPr>
        <w:spacing w:after="0" w:line="240" w:lineRule="auto"/>
      </w:pPr>
      <w:r w:rsidRPr="00817309">
        <w:t>1750 Main Street</w:t>
      </w:r>
    </w:p>
    <w:p w14:paraId="59FB6EB4" w14:textId="77777777" w:rsidR="006A455E" w:rsidRPr="00817309" w:rsidRDefault="006A455E" w:rsidP="006A455E">
      <w:pPr>
        <w:spacing w:after="0" w:line="240" w:lineRule="auto"/>
      </w:pPr>
      <w:r w:rsidRPr="00817309">
        <w:t>Hartford, CT 06120</w:t>
      </w:r>
    </w:p>
    <w:p w14:paraId="5FA4E274" w14:textId="77777777" w:rsidR="00A34C6F" w:rsidRPr="00817309" w:rsidRDefault="00A34C6F" w:rsidP="006A455E">
      <w:pPr>
        <w:spacing w:after="0" w:line="240" w:lineRule="auto"/>
      </w:pPr>
    </w:p>
    <w:p w14:paraId="1DD2E39C" w14:textId="5D60A4F3" w:rsidR="006A455E" w:rsidRPr="00817309" w:rsidRDefault="006A455E" w:rsidP="006A455E">
      <w:pPr>
        <w:spacing w:after="0" w:line="240" w:lineRule="auto"/>
        <w:rPr>
          <w:b/>
        </w:rPr>
      </w:pPr>
      <w:r w:rsidRPr="00817309">
        <w:rPr>
          <w:b/>
        </w:rPr>
        <w:t>WHEN</w:t>
      </w:r>
    </w:p>
    <w:p w14:paraId="3E728C0C" w14:textId="6C113C53" w:rsidR="006A455E" w:rsidRPr="00817309" w:rsidRDefault="006A455E" w:rsidP="006A455E">
      <w:pPr>
        <w:spacing w:after="0" w:line="240" w:lineRule="auto"/>
      </w:pPr>
      <w:r w:rsidRPr="00817309">
        <w:t>1</w:t>
      </w:r>
      <w:r w:rsidR="00A34C6F" w:rsidRPr="00817309">
        <w:t>:00 – 4:00</w:t>
      </w:r>
      <w:r w:rsidRPr="00817309">
        <w:t xml:space="preserve"> p.m.</w:t>
      </w:r>
    </w:p>
    <w:p w14:paraId="584C371B" w14:textId="78F2BA1B" w:rsidR="006A455E" w:rsidRPr="00817309" w:rsidRDefault="00A34C6F" w:rsidP="006A455E">
      <w:pPr>
        <w:spacing w:after="0" w:line="240" w:lineRule="auto"/>
      </w:pPr>
      <w:r w:rsidRPr="00817309">
        <w:t>Thursday, July 6</w:t>
      </w:r>
    </w:p>
    <w:p w14:paraId="3D588817" w14:textId="77777777" w:rsidR="00F43587" w:rsidRPr="00817309" w:rsidRDefault="00F43587" w:rsidP="008C7615">
      <w:pPr>
        <w:spacing w:after="0" w:line="240" w:lineRule="auto"/>
      </w:pPr>
    </w:p>
    <w:p w14:paraId="26E329B1" w14:textId="77777777" w:rsidR="00F43587" w:rsidRPr="00817309" w:rsidRDefault="008C7615" w:rsidP="00F43587">
      <w:pPr>
        <w:spacing w:after="0" w:line="240" w:lineRule="auto"/>
      </w:pPr>
      <w:r w:rsidRPr="00817309">
        <w:rPr>
          <w:b/>
          <w:bCs/>
        </w:rPr>
        <w:t>About Hartford Public Library</w:t>
      </w:r>
      <w:r w:rsidRPr="00817309">
        <w:t xml:space="preserve"> With seven locations throughout the city, the library provides education, intellectual enrichment and cultural development for thousands of children, youth and adults every year. Hartford Public Library has also gained local and national recognition for its wide range of new initiatives and partnerships designed to meet the needs of a diverse and dynamic city and region, including immigration services, employment assistance and youth leadership training. </w:t>
      </w:r>
      <w:hyperlink r:id="rId9" w:history="1">
        <w:r w:rsidR="00605A7A" w:rsidRPr="00817309">
          <w:rPr>
            <w:rStyle w:val="Hyperlink"/>
          </w:rPr>
          <w:t>www.hplct.org</w:t>
        </w:r>
      </w:hyperlink>
      <w:r w:rsidR="00F43587" w:rsidRPr="00817309">
        <w:t xml:space="preserve"> </w:t>
      </w:r>
    </w:p>
    <w:p w14:paraId="53AF4666" w14:textId="77777777" w:rsidR="000F18BA" w:rsidRDefault="000F18BA" w:rsidP="00F43587">
      <w:pPr>
        <w:spacing w:after="0" w:line="240" w:lineRule="auto"/>
      </w:pPr>
    </w:p>
    <w:p w14:paraId="52F69666" w14:textId="481473E7" w:rsidR="00605A7A" w:rsidRPr="00817309" w:rsidRDefault="00605A7A" w:rsidP="000F18BA">
      <w:pPr>
        <w:spacing w:after="0" w:line="240" w:lineRule="auto"/>
        <w:jc w:val="center"/>
      </w:pPr>
      <w:r w:rsidRPr="00817309">
        <w:t>###</w:t>
      </w:r>
    </w:p>
    <w:sectPr w:rsidR="00605A7A" w:rsidRPr="00817309" w:rsidSect="00C54AD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45CC4" w14:textId="77777777" w:rsidR="005A3875" w:rsidRDefault="005A3875" w:rsidP="005A3875">
      <w:pPr>
        <w:spacing w:after="0" w:line="240" w:lineRule="auto"/>
      </w:pPr>
      <w:r>
        <w:separator/>
      </w:r>
    </w:p>
  </w:endnote>
  <w:endnote w:type="continuationSeparator" w:id="0">
    <w:p w14:paraId="33896C56" w14:textId="77777777" w:rsidR="005A3875" w:rsidRDefault="005A3875" w:rsidP="005A3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973DF" w14:textId="77777777" w:rsidR="005A3875" w:rsidRDefault="005A3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5A437" w14:textId="77777777" w:rsidR="005A3875" w:rsidRDefault="005A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1C4C6" w14:textId="77777777" w:rsidR="005A3875" w:rsidRDefault="005A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DC6B8" w14:textId="77777777" w:rsidR="005A3875" w:rsidRDefault="005A3875" w:rsidP="005A3875">
      <w:pPr>
        <w:spacing w:after="0" w:line="240" w:lineRule="auto"/>
      </w:pPr>
      <w:r>
        <w:separator/>
      </w:r>
    </w:p>
  </w:footnote>
  <w:footnote w:type="continuationSeparator" w:id="0">
    <w:p w14:paraId="3A522833" w14:textId="77777777" w:rsidR="005A3875" w:rsidRDefault="005A3875" w:rsidP="005A3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B7F1" w14:textId="77777777" w:rsidR="005A3875" w:rsidRDefault="005A3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64EC4" w14:textId="47BB1C3F" w:rsidR="005A3875" w:rsidRDefault="005A3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707AB" w14:textId="77777777" w:rsidR="005A3875" w:rsidRDefault="005A3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73D11"/>
    <w:multiLevelType w:val="hybridMultilevel"/>
    <w:tmpl w:val="FC1E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60"/>
    <w:rsid w:val="00022E75"/>
    <w:rsid w:val="0003453A"/>
    <w:rsid w:val="000F18BA"/>
    <w:rsid w:val="00165CBA"/>
    <w:rsid w:val="001979E5"/>
    <w:rsid w:val="00211216"/>
    <w:rsid w:val="00235756"/>
    <w:rsid w:val="00340F47"/>
    <w:rsid w:val="00361723"/>
    <w:rsid w:val="00365C79"/>
    <w:rsid w:val="004A07FE"/>
    <w:rsid w:val="005024C3"/>
    <w:rsid w:val="005357C8"/>
    <w:rsid w:val="005A3875"/>
    <w:rsid w:val="00605A7A"/>
    <w:rsid w:val="006A455E"/>
    <w:rsid w:val="006C55C4"/>
    <w:rsid w:val="007370D2"/>
    <w:rsid w:val="007B5DF6"/>
    <w:rsid w:val="00802260"/>
    <w:rsid w:val="00817309"/>
    <w:rsid w:val="00831218"/>
    <w:rsid w:val="008338F2"/>
    <w:rsid w:val="008C7615"/>
    <w:rsid w:val="00982674"/>
    <w:rsid w:val="0099081B"/>
    <w:rsid w:val="00A04604"/>
    <w:rsid w:val="00A34C6F"/>
    <w:rsid w:val="00A92081"/>
    <w:rsid w:val="00AE3641"/>
    <w:rsid w:val="00B47CBB"/>
    <w:rsid w:val="00BD6ADB"/>
    <w:rsid w:val="00C37E48"/>
    <w:rsid w:val="00C54AD3"/>
    <w:rsid w:val="00D4726D"/>
    <w:rsid w:val="00DD0464"/>
    <w:rsid w:val="00F43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52A774"/>
  <w15:chartTrackingRefBased/>
  <w15:docId w15:val="{5D0D11B3-9E3C-484F-8243-9BAE44E0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260"/>
    <w:rPr>
      <w:color w:val="0000FF"/>
      <w:u w:val="single"/>
    </w:rPr>
  </w:style>
  <w:style w:type="character" w:styleId="UnresolvedMention">
    <w:name w:val="Unresolved Mention"/>
    <w:basedOn w:val="DefaultParagraphFont"/>
    <w:uiPriority w:val="99"/>
    <w:semiHidden/>
    <w:unhideWhenUsed/>
    <w:rsid w:val="008338F2"/>
    <w:rPr>
      <w:color w:val="605E5C"/>
      <w:shd w:val="clear" w:color="auto" w:fill="E1DFDD"/>
    </w:rPr>
  </w:style>
  <w:style w:type="character" w:customStyle="1" w:styleId="contentpasted0">
    <w:name w:val="contentpasted0"/>
    <w:basedOn w:val="DefaultParagraphFont"/>
    <w:rsid w:val="00BD6ADB"/>
  </w:style>
  <w:style w:type="paragraph" w:styleId="Header">
    <w:name w:val="header"/>
    <w:basedOn w:val="Normal"/>
    <w:link w:val="HeaderChar"/>
    <w:uiPriority w:val="99"/>
    <w:unhideWhenUsed/>
    <w:rsid w:val="005A3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875"/>
  </w:style>
  <w:style w:type="paragraph" w:styleId="Footer">
    <w:name w:val="footer"/>
    <w:basedOn w:val="Normal"/>
    <w:link w:val="FooterChar"/>
    <w:uiPriority w:val="99"/>
    <w:unhideWhenUsed/>
    <w:rsid w:val="005A3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875"/>
  </w:style>
  <w:style w:type="paragraph" w:styleId="ListParagraph">
    <w:name w:val="List Paragraph"/>
    <w:basedOn w:val="Normal"/>
    <w:uiPriority w:val="34"/>
    <w:qFormat/>
    <w:rsid w:val="00817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716758">
      <w:bodyDiv w:val="1"/>
      <w:marLeft w:val="0"/>
      <w:marRight w:val="0"/>
      <w:marTop w:val="0"/>
      <w:marBottom w:val="0"/>
      <w:divBdr>
        <w:top w:val="none" w:sz="0" w:space="0" w:color="auto"/>
        <w:left w:val="none" w:sz="0" w:space="0" w:color="auto"/>
        <w:bottom w:val="none" w:sz="0" w:space="0" w:color="auto"/>
        <w:right w:val="none" w:sz="0" w:space="0" w:color="auto"/>
      </w:divBdr>
    </w:div>
    <w:div w:id="1634284668">
      <w:bodyDiv w:val="1"/>
      <w:marLeft w:val="0"/>
      <w:marRight w:val="0"/>
      <w:marTop w:val="0"/>
      <w:marBottom w:val="0"/>
      <w:divBdr>
        <w:top w:val="none" w:sz="0" w:space="0" w:color="auto"/>
        <w:left w:val="none" w:sz="0" w:space="0" w:color="auto"/>
        <w:bottom w:val="none" w:sz="0" w:space="0" w:color="auto"/>
        <w:right w:val="none" w:sz="0" w:space="0" w:color="auto"/>
      </w:divBdr>
    </w:div>
    <w:div w:id="21242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plct.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CA699-2D38-421A-BFF6-E91C676B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Hartford Public Library</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Emonds, Jessica</dc:creator>
  <cp:keywords/>
  <dc:description/>
  <cp:lastModifiedBy>Emonds, Jessica</cp:lastModifiedBy>
  <cp:revision>7</cp:revision>
  <cp:lastPrinted>2023-07-05T21:07:00Z</cp:lastPrinted>
  <dcterms:created xsi:type="dcterms:W3CDTF">2023-07-03T15:56:00Z</dcterms:created>
  <dcterms:modified xsi:type="dcterms:W3CDTF">2023-07-05T21:07:00Z</dcterms:modified>
</cp:coreProperties>
</file>