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E9AB" w14:textId="77777777" w:rsidR="00F10735" w:rsidRPr="00646384" w:rsidRDefault="00F10735" w:rsidP="00CE07ED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463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9DC306" wp14:editId="0356A95D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2430145" cy="835660"/>
            <wp:effectExtent l="0" t="0" r="8255" b="254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D980EE3-C8F2-481B-BB46-C8161FDB03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D980EE3-C8F2-481B-BB46-C8161FDB038D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b="31897"/>
                    <a:stretch/>
                  </pic:blipFill>
                  <pic:spPr>
                    <a:xfrm>
                      <a:off x="0" y="0"/>
                      <a:ext cx="243014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D4EC4" w14:textId="77777777" w:rsidR="00F10735" w:rsidRPr="00646384" w:rsidRDefault="00F10735" w:rsidP="00CE07ED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p w14:paraId="6653829A" w14:textId="77777777" w:rsidR="00F10735" w:rsidRPr="00646384" w:rsidRDefault="00F10735" w:rsidP="00CE07ED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p w14:paraId="2CC64023" w14:textId="77777777" w:rsidR="00705C15" w:rsidRPr="00646384" w:rsidRDefault="00705C15" w:rsidP="00CE07ED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p w14:paraId="4C9751A9" w14:textId="77777777" w:rsidR="00705C15" w:rsidRPr="00646384" w:rsidRDefault="00705C15" w:rsidP="00CE07ED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p w14:paraId="639B1043" w14:textId="209C09C6" w:rsidR="00903F16" w:rsidRPr="00415D8D" w:rsidRDefault="00422766" w:rsidP="00903F16">
      <w:pPr>
        <w:spacing w:line="276" w:lineRule="auto"/>
        <w:rPr>
          <w:rFonts w:asciiTheme="minorHAnsi" w:hAnsiTheme="minorHAnsi" w:cs="Helvetica"/>
          <w:b/>
          <w:sz w:val="24"/>
          <w:szCs w:val="22"/>
        </w:rPr>
      </w:pPr>
      <w:bookmarkStart w:id="1" w:name="_Hlk71015952"/>
      <w:r w:rsidRPr="00415D8D">
        <w:rPr>
          <w:rFonts w:asciiTheme="minorHAnsi" w:hAnsiTheme="minorHAnsi" w:cs="Helvetica"/>
          <w:b/>
          <w:sz w:val="24"/>
          <w:szCs w:val="22"/>
        </w:rPr>
        <w:t>Information Technology</w:t>
      </w:r>
      <w:r w:rsidR="00DA0134" w:rsidRPr="00415D8D">
        <w:rPr>
          <w:rFonts w:asciiTheme="minorHAnsi" w:hAnsiTheme="minorHAnsi" w:cs="Helvetica"/>
          <w:b/>
          <w:sz w:val="24"/>
          <w:szCs w:val="22"/>
        </w:rPr>
        <w:t xml:space="preserve"> (IT)</w:t>
      </w:r>
      <w:r w:rsidRPr="00415D8D">
        <w:rPr>
          <w:rFonts w:asciiTheme="minorHAnsi" w:hAnsiTheme="minorHAnsi" w:cs="Helvetica"/>
          <w:b/>
          <w:sz w:val="24"/>
          <w:szCs w:val="22"/>
        </w:rPr>
        <w:t xml:space="preserve"> Administrative Assistant</w:t>
      </w:r>
    </w:p>
    <w:p w14:paraId="01FF76BF" w14:textId="77777777" w:rsidR="00422766" w:rsidRPr="00415D8D" w:rsidRDefault="00422766" w:rsidP="00903F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DD594" w14:textId="4BB53419" w:rsidR="007C494F" w:rsidRPr="00415D8D" w:rsidRDefault="0070243C" w:rsidP="00415D8D">
      <w:pPr>
        <w:spacing w:line="276" w:lineRule="auto"/>
        <w:jc w:val="both"/>
        <w:rPr>
          <w:rFonts w:asciiTheme="minorHAnsi" w:hAnsiTheme="minorHAnsi" w:cs="Helvetica"/>
          <w:sz w:val="22"/>
          <w:szCs w:val="22"/>
        </w:rPr>
      </w:pPr>
      <w:r w:rsidRPr="00415D8D">
        <w:rPr>
          <w:rFonts w:asciiTheme="minorHAnsi" w:hAnsiTheme="minorHAnsi" w:cs="Helvetica"/>
          <w:sz w:val="22"/>
          <w:szCs w:val="22"/>
        </w:rPr>
        <w:t xml:space="preserve">The </w:t>
      </w:r>
      <w:r w:rsidR="00082FDD">
        <w:rPr>
          <w:rFonts w:asciiTheme="minorHAnsi" w:hAnsiTheme="minorHAnsi" w:cs="Helvetica"/>
          <w:sz w:val="22"/>
          <w:szCs w:val="22"/>
        </w:rPr>
        <w:t>IT</w:t>
      </w:r>
      <w:r w:rsidRPr="00415D8D">
        <w:rPr>
          <w:rFonts w:asciiTheme="minorHAnsi" w:hAnsiTheme="minorHAnsi" w:cs="Helvetica"/>
          <w:sz w:val="22"/>
          <w:szCs w:val="22"/>
        </w:rPr>
        <w:t xml:space="preserve"> Administrative Assistant provides the highest level of complex administrative support to the Chief Administrative Officer in a timely, confidential, and accurate manner. This position requires a proactive organizational expert who can juggle a large number of varied tasks. Each day will entail oversight of a wide variety of administrative responsibilities that require independent judgement, professionalism and an understanding of project and organizational parameters while interfacing with diverse internal and external constituencies.</w:t>
      </w:r>
    </w:p>
    <w:p w14:paraId="519A9432" w14:textId="77777777" w:rsidR="0070243C" w:rsidRPr="00415D8D" w:rsidRDefault="0070243C" w:rsidP="00415D8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23EE73" w14:textId="77777777" w:rsidR="0070243C" w:rsidRPr="00415D8D" w:rsidRDefault="0070243C" w:rsidP="00415D8D">
      <w:pPr>
        <w:pStyle w:val="ListParagraph"/>
        <w:spacing w:after="0" w:line="276" w:lineRule="auto"/>
        <w:ind w:left="0"/>
        <w:jc w:val="both"/>
        <w:rPr>
          <w:rFonts w:asciiTheme="minorHAnsi" w:hAnsiTheme="minorHAnsi" w:cs="Arial"/>
          <w:b/>
          <w:bCs/>
        </w:rPr>
      </w:pPr>
      <w:r w:rsidRPr="00415D8D">
        <w:rPr>
          <w:rFonts w:asciiTheme="minorHAnsi" w:hAnsiTheme="minorHAnsi" w:cs="Arial"/>
          <w:b/>
          <w:bCs/>
        </w:rPr>
        <w:t>Administrative</w:t>
      </w:r>
    </w:p>
    <w:p w14:paraId="4B7F743D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eastAsia="Times New Roman" w:hAnsiTheme="minorHAnsi" w:cs="Arial"/>
          <w:shd w:val="clear" w:color="auto" w:fill="FFFFFF"/>
        </w:rPr>
      </w:pPr>
      <w:r w:rsidRPr="00415D8D">
        <w:rPr>
          <w:rFonts w:asciiTheme="minorHAnsi" w:eastAsia="Times New Roman" w:hAnsiTheme="minorHAnsi" w:cs="Helvetica"/>
        </w:rPr>
        <w:t xml:space="preserve">Intake and process IT requests. </w:t>
      </w:r>
      <w:r w:rsidRPr="00415D8D">
        <w:rPr>
          <w:rFonts w:asciiTheme="minorHAnsi" w:hAnsiTheme="minorHAnsi" w:cs="Arial"/>
          <w:shd w:val="clear" w:color="auto" w:fill="FFFFFF"/>
        </w:rPr>
        <w:t xml:space="preserve">Serve as the single point of contact for all IT software licenses, hardware, and project intakes and obtains all approvals required to proceed with requests. </w:t>
      </w:r>
      <w:r w:rsidRPr="00415D8D">
        <w:rPr>
          <w:rFonts w:asciiTheme="minorHAnsi" w:hAnsiTheme="minorHAnsi" w:cs="Arial"/>
        </w:rPr>
        <w:t>Schedules IT departments work assignments.</w:t>
      </w:r>
    </w:p>
    <w:p w14:paraId="739B266B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 xml:space="preserve">Maintains IT infrastructure and systems passwords. </w:t>
      </w:r>
    </w:p>
    <w:p w14:paraId="221DC40B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eastAsia="Times New Roman" w:hAnsiTheme="minorHAnsi" w:cs="Arial"/>
          <w:b/>
          <w:bCs/>
          <w:u w:val="single"/>
          <w:shd w:val="clear" w:color="auto" w:fill="FFFFFF"/>
        </w:rPr>
      </w:pPr>
      <w:r w:rsidRPr="00415D8D">
        <w:rPr>
          <w:rFonts w:asciiTheme="minorHAnsi" w:eastAsia="Times New Roman" w:hAnsiTheme="minorHAnsi" w:cs="Arial"/>
          <w:shd w:val="clear" w:color="auto" w:fill="FFFFFF"/>
        </w:rPr>
        <w:t>Responsible for the end-to-end process of tracking IT technology hardware and equipment, including but not limited to asset tagging equipment, maintaining asset inventory documentation, technology replacement schedules, manages the sunset and disposal equipment.</w:t>
      </w:r>
    </w:p>
    <w:p w14:paraId="6AF6A67F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 xml:space="preserve">Assist in the maintenance and monitoring of departmental files, e-mail active directory, </w:t>
      </w:r>
      <w:proofErr w:type="spellStart"/>
      <w:r w:rsidRPr="00415D8D">
        <w:rPr>
          <w:rFonts w:asciiTheme="minorHAnsi" w:hAnsiTheme="minorHAnsi" w:cs="Arial"/>
        </w:rPr>
        <w:t>ePLACE</w:t>
      </w:r>
      <w:proofErr w:type="spellEnd"/>
      <w:r w:rsidRPr="00415D8D">
        <w:rPr>
          <w:rFonts w:asciiTheme="minorHAnsi" w:hAnsiTheme="minorHAnsi" w:cs="Arial"/>
        </w:rPr>
        <w:t xml:space="preserve"> Tech page, and website as required.</w:t>
      </w:r>
    </w:p>
    <w:p w14:paraId="135E4170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Manages FOB access process, issues FOB, creates and manages updates to employee profile in FOB access software.</w:t>
      </w:r>
    </w:p>
    <w:p w14:paraId="22011D5D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Prepares departmental communications and updates.</w:t>
      </w:r>
      <w:r w:rsidRPr="00415D8D">
        <w:rPr>
          <w:rFonts w:asciiTheme="minorHAnsi" w:hAnsiTheme="minorHAnsi" w:cs="Helvetica"/>
          <w:shd w:val="clear" w:color="auto" w:fill="FFFFFF"/>
        </w:rPr>
        <w:t xml:space="preserve"> </w:t>
      </w:r>
    </w:p>
    <w:p w14:paraId="1FD02AB1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Supports the development and monitors IT annual budget, manages technology procurement process.</w:t>
      </w:r>
    </w:p>
    <w:p w14:paraId="10027ABB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Prepares and reports on IT security incidents assists in the development and communication of IT security protocols for staff.</w:t>
      </w:r>
    </w:p>
    <w:p w14:paraId="51D24EC8" w14:textId="4A2B14C6" w:rsidR="00903F16" w:rsidRPr="00415D8D" w:rsidRDefault="0070243C" w:rsidP="00415D8D">
      <w:pPr>
        <w:pStyle w:val="PlainText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15D8D">
        <w:rPr>
          <w:rFonts w:asciiTheme="minorHAnsi" w:hAnsiTheme="minorHAnsi" w:cs="Arial"/>
          <w:sz w:val="22"/>
          <w:szCs w:val="22"/>
        </w:rPr>
        <w:t>Support the development of IT policies and procedures.</w:t>
      </w:r>
    </w:p>
    <w:p w14:paraId="7191E4C8" w14:textId="77777777" w:rsidR="00422766" w:rsidRPr="00415D8D" w:rsidRDefault="00422766" w:rsidP="00415D8D">
      <w:pPr>
        <w:pStyle w:val="ListParagraph"/>
        <w:spacing w:after="0" w:line="276" w:lineRule="auto"/>
        <w:ind w:left="0"/>
        <w:jc w:val="both"/>
        <w:rPr>
          <w:rFonts w:asciiTheme="minorHAnsi" w:hAnsiTheme="minorHAnsi" w:cs="Arial"/>
          <w:b/>
          <w:bCs/>
          <w:color w:val="000000"/>
        </w:rPr>
      </w:pPr>
    </w:p>
    <w:p w14:paraId="312817B5" w14:textId="578056E1" w:rsidR="0070243C" w:rsidRPr="00415D8D" w:rsidRDefault="0070243C" w:rsidP="00415D8D">
      <w:pPr>
        <w:pStyle w:val="ListParagraph"/>
        <w:spacing w:after="0" w:line="276" w:lineRule="auto"/>
        <w:ind w:left="0"/>
        <w:jc w:val="both"/>
        <w:rPr>
          <w:rFonts w:asciiTheme="minorHAnsi" w:hAnsiTheme="minorHAnsi" w:cs="Arial"/>
          <w:b/>
          <w:bCs/>
          <w:color w:val="000000"/>
        </w:rPr>
      </w:pPr>
      <w:r w:rsidRPr="00415D8D">
        <w:rPr>
          <w:rFonts w:asciiTheme="minorHAnsi" w:hAnsiTheme="minorHAnsi" w:cs="Arial"/>
          <w:b/>
          <w:bCs/>
          <w:color w:val="000000"/>
        </w:rPr>
        <w:t xml:space="preserve">Coordination of Departmental Projects </w:t>
      </w:r>
    </w:p>
    <w:p w14:paraId="6A2245C1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="Arial"/>
          <w:color w:val="000000"/>
        </w:rPr>
      </w:pPr>
      <w:r w:rsidRPr="00415D8D">
        <w:rPr>
          <w:rFonts w:asciiTheme="minorHAnsi" w:hAnsiTheme="minorHAnsi" w:cs="Arial"/>
          <w:color w:val="000000"/>
        </w:rPr>
        <w:t>Categorizes IT projects and assures all requirements are clearly documented in requests.</w:t>
      </w:r>
    </w:p>
    <w:p w14:paraId="3FDAF67F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="Arial"/>
          <w:color w:val="000000"/>
        </w:rPr>
      </w:pPr>
      <w:r w:rsidRPr="00415D8D">
        <w:rPr>
          <w:rFonts w:asciiTheme="minorHAnsi" w:hAnsiTheme="minorHAnsi" w:cs="Arial"/>
          <w:color w:val="000000"/>
        </w:rPr>
        <w:t>Provide Chief Administrative Officer with weekly updates on all IT requests.</w:t>
      </w:r>
    </w:p>
    <w:p w14:paraId="4E2F49DE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="Arial"/>
          <w:color w:val="000000"/>
        </w:rPr>
      </w:pPr>
      <w:r w:rsidRPr="00415D8D">
        <w:rPr>
          <w:rFonts w:asciiTheme="minorHAnsi" w:hAnsiTheme="minorHAnsi" w:cs="Arial"/>
          <w:color w:val="000000"/>
        </w:rPr>
        <w:t>Prepares project portfolio documentation for Senior Management Team meetings.</w:t>
      </w:r>
    </w:p>
    <w:p w14:paraId="07319A6D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="Arial"/>
          <w:color w:val="000000"/>
        </w:rPr>
      </w:pPr>
      <w:r w:rsidRPr="00415D8D">
        <w:rPr>
          <w:rFonts w:asciiTheme="minorHAnsi" w:hAnsiTheme="minorHAnsi" w:cs="Arial"/>
          <w:color w:val="000000"/>
        </w:rPr>
        <w:t>Upon project approval, assures that all projects have the appropriate documentation, schedules, and budget.</w:t>
      </w:r>
    </w:p>
    <w:p w14:paraId="52D3DB35" w14:textId="77777777" w:rsidR="00422766" w:rsidRPr="00415D8D" w:rsidRDefault="00422766" w:rsidP="00415D8D">
      <w:pPr>
        <w:pStyle w:val="ListParagraph"/>
        <w:spacing w:after="0" w:line="276" w:lineRule="auto"/>
        <w:ind w:left="0"/>
        <w:rPr>
          <w:rFonts w:asciiTheme="minorHAnsi" w:hAnsiTheme="minorHAnsi" w:cs="Arial"/>
          <w:b/>
          <w:bCs/>
        </w:rPr>
      </w:pPr>
    </w:p>
    <w:p w14:paraId="1C93E937" w14:textId="0502ADD8" w:rsidR="0070243C" w:rsidRPr="00415D8D" w:rsidRDefault="0070243C" w:rsidP="00415D8D">
      <w:pPr>
        <w:pStyle w:val="ListParagraph"/>
        <w:spacing w:after="0" w:line="276" w:lineRule="auto"/>
        <w:ind w:left="0"/>
        <w:rPr>
          <w:rFonts w:asciiTheme="minorHAnsi" w:hAnsiTheme="minorHAnsi" w:cs="Arial"/>
          <w:b/>
          <w:bCs/>
        </w:rPr>
      </w:pPr>
      <w:r w:rsidRPr="00415D8D">
        <w:rPr>
          <w:rFonts w:asciiTheme="minorHAnsi" w:hAnsiTheme="minorHAnsi" w:cs="Arial"/>
          <w:b/>
          <w:bCs/>
        </w:rPr>
        <w:t>IT Document Management</w:t>
      </w:r>
    </w:p>
    <w:p w14:paraId="7166A224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eastAsia="Times New Roman" w:hAnsiTheme="minorHAnsi" w:cs="Arial"/>
          <w:b/>
          <w:bCs/>
          <w:color w:val="333333"/>
          <w:u w:val="single"/>
          <w:shd w:val="clear" w:color="auto" w:fill="FFFFFF"/>
        </w:rPr>
      </w:pPr>
      <w:r w:rsidRPr="00415D8D">
        <w:rPr>
          <w:rFonts w:asciiTheme="minorHAnsi" w:eastAsia="Times New Roman" w:hAnsiTheme="minorHAnsi" w:cs="Arial"/>
          <w:color w:val="333333"/>
          <w:shd w:val="clear" w:color="auto" w:fill="FFFFFF"/>
        </w:rPr>
        <w:t xml:space="preserve">Maintain all contracts, service level agreements, warranties, </w:t>
      </w:r>
      <w:proofErr w:type="spellStart"/>
      <w:r w:rsidRPr="00415D8D">
        <w:rPr>
          <w:rFonts w:asciiTheme="minorHAnsi" w:eastAsia="Times New Roman" w:hAnsiTheme="minorHAnsi" w:cs="Arial"/>
          <w:color w:val="333333"/>
          <w:shd w:val="clear" w:color="auto" w:fill="FFFFFF"/>
        </w:rPr>
        <w:t>polices</w:t>
      </w:r>
      <w:proofErr w:type="spellEnd"/>
      <w:r w:rsidRPr="00415D8D">
        <w:rPr>
          <w:rFonts w:asciiTheme="minorHAnsi" w:eastAsia="Times New Roman" w:hAnsiTheme="minorHAnsi" w:cs="Arial"/>
          <w:color w:val="333333"/>
          <w:shd w:val="clear" w:color="auto" w:fill="FFFFFF"/>
        </w:rPr>
        <w:t xml:space="preserve"> and procedures in IT central repository.</w:t>
      </w:r>
    </w:p>
    <w:p w14:paraId="09674401" w14:textId="77777777" w:rsidR="0070243C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eastAsia="Times New Roman" w:hAnsiTheme="minorHAnsi" w:cs="Arial"/>
          <w:b/>
          <w:bCs/>
          <w:color w:val="333333"/>
          <w:u w:val="single"/>
          <w:shd w:val="clear" w:color="auto" w:fill="FFFFFF"/>
        </w:rPr>
      </w:pPr>
      <w:r w:rsidRPr="00415D8D">
        <w:rPr>
          <w:rFonts w:asciiTheme="minorHAnsi" w:eastAsia="Times New Roman" w:hAnsiTheme="minorHAnsi" w:cs="Arial"/>
          <w:color w:val="333333"/>
          <w:shd w:val="clear" w:color="auto" w:fill="FFFFFF"/>
        </w:rPr>
        <w:t xml:space="preserve">Maintains all IT documents Asset inventory, IT schematic design service level agreements, policies and procedures, and any other documentation required for successful IT operations. </w:t>
      </w:r>
    </w:p>
    <w:p w14:paraId="22D41C5B" w14:textId="33AF3342" w:rsidR="00903F16" w:rsidRPr="00415D8D" w:rsidRDefault="0070243C" w:rsidP="00415D8D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 w:cs="Arial"/>
          <w:color w:val="333333"/>
          <w:shd w:val="clear" w:color="auto" w:fill="FFFFFF"/>
        </w:rPr>
      </w:pPr>
      <w:r w:rsidRPr="00415D8D">
        <w:rPr>
          <w:rFonts w:asciiTheme="minorHAnsi" w:hAnsiTheme="minorHAnsi" w:cs="Arial"/>
          <w:color w:val="333333"/>
          <w:shd w:val="clear" w:color="auto" w:fill="FFFFFF"/>
        </w:rPr>
        <w:t>Maintains Disaster recovery documentation and supports IT Infrastructure and Technology Director with implementation and execution of disaster recovery plan.</w:t>
      </w:r>
    </w:p>
    <w:p w14:paraId="2111D17F" w14:textId="77777777" w:rsidR="00415D8D" w:rsidRPr="00415D8D" w:rsidRDefault="00415D8D" w:rsidP="00415D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B272CB" w14:textId="75CEFECC" w:rsidR="003350B3" w:rsidRPr="00415D8D" w:rsidRDefault="003350B3" w:rsidP="00415D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D8D">
        <w:rPr>
          <w:rFonts w:asciiTheme="minorHAnsi" w:hAnsiTheme="minorHAnsi" w:cstheme="minorHAnsi"/>
          <w:sz w:val="22"/>
          <w:szCs w:val="22"/>
        </w:rPr>
        <w:t>Other duties as assigned.</w:t>
      </w:r>
    </w:p>
    <w:p w14:paraId="4D3F5DD7" w14:textId="537B3513" w:rsidR="003350B3" w:rsidRPr="00415D8D" w:rsidRDefault="003350B3" w:rsidP="00415D8D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sz w:val="22"/>
          <w:szCs w:val="22"/>
          <w:lang w:bidi="en-US"/>
        </w:rPr>
      </w:pPr>
    </w:p>
    <w:p w14:paraId="38B00101" w14:textId="77777777" w:rsidR="00422766" w:rsidRPr="00415D8D" w:rsidRDefault="00422766" w:rsidP="00415D8D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sz w:val="22"/>
          <w:szCs w:val="22"/>
          <w:lang w:bidi="en-US"/>
        </w:rPr>
      </w:pPr>
    </w:p>
    <w:p w14:paraId="6D18D850" w14:textId="7A348E2D" w:rsidR="000B3601" w:rsidRPr="00415D8D" w:rsidRDefault="00C470DD" w:rsidP="00415D8D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sz w:val="22"/>
          <w:szCs w:val="22"/>
          <w:lang w:bidi="en-US"/>
        </w:rPr>
      </w:pPr>
      <w:r w:rsidRPr="00415D8D">
        <w:rPr>
          <w:rFonts w:asciiTheme="minorHAnsi" w:hAnsiTheme="minorHAnsi" w:cs="Calibri"/>
          <w:b/>
          <w:bCs/>
          <w:sz w:val="22"/>
          <w:szCs w:val="22"/>
          <w:lang w:bidi="en-US"/>
        </w:rPr>
        <w:t>QUALIFICATIONS</w:t>
      </w:r>
      <w:r w:rsidR="000B3601" w:rsidRPr="00415D8D">
        <w:rPr>
          <w:rFonts w:asciiTheme="minorHAnsi" w:hAnsiTheme="minorHAnsi" w:cs="Calibri"/>
          <w:b/>
          <w:bCs/>
          <w:sz w:val="22"/>
          <w:szCs w:val="22"/>
          <w:lang w:bidi="en-US"/>
        </w:rPr>
        <w:t>:</w:t>
      </w:r>
    </w:p>
    <w:p w14:paraId="1580A54C" w14:textId="7CCF8B40" w:rsidR="00C369C8" w:rsidRPr="00415D8D" w:rsidRDefault="00903F16" w:rsidP="00415D8D">
      <w:pPr>
        <w:spacing w:line="276" w:lineRule="auto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415D8D">
        <w:rPr>
          <w:rFonts w:asciiTheme="minorHAnsi" w:hAnsiTheme="minorHAnsi" w:cstheme="minorHAnsi"/>
          <w:b/>
          <w:color w:val="333333"/>
          <w:sz w:val="22"/>
          <w:szCs w:val="22"/>
        </w:rPr>
        <w:t>Required</w:t>
      </w:r>
      <w:r w:rsidR="00C369C8" w:rsidRPr="00415D8D">
        <w:rPr>
          <w:rFonts w:asciiTheme="minorHAnsi" w:hAnsiTheme="minorHAnsi" w:cstheme="minorHAnsi"/>
          <w:b/>
          <w:color w:val="333333"/>
          <w:sz w:val="22"/>
          <w:szCs w:val="22"/>
        </w:rPr>
        <w:t>:</w:t>
      </w:r>
    </w:p>
    <w:p w14:paraId="5685CE12" w14:textId="77777777" w:rsidR="00422766" w:rsidRPr="00415D8D" w:rsidRDefault="00422766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Bachelor’s degree in Business Administration, IT or other related field.</w:t>
      </w:r>
    </w:p>
    <w:p w14:paraId="663F6885" w14:textId="77777777" w:rsidR="00422766" w:rsidRPr="00415D8D" w:rsidRDefault="00422766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Three -five years’ work experience providing administrative support preferably in IT environment.</w:t>
      </w:r>
    </w:p>
    <w:p w14:paraId="07275312" w14:textId="77777777" w:rsidR="00422766" w:rsidRPr="00415D8D" w:rsidRDefault="00422766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Ability to prioritize, organize and perform multiple work assignments simultaneously and accurately in a detail-oriented environment.</w:t>
      </w:r>
    </w:p>
    <w:p w14:paraId="0AAAA020" w14:textId="77777777" w:rsidR="00422766" w:rsidRPr="00415D8D" w:rsidRDefault="00422766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Excellent verbal and written communication skills, interpersonal, and diplomatic skills required with ability to handle confidential information utilizing tact and discretion.</w:t>
      </w:r>
    </w:p>
    <w:p w14:paraId="4ECDA325" w14:textId="77777777" w:rsidR="00422766" w:rsidRPr="00415D8D" w:rsidRDefault="00422766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Excellent problem-solving skills required ability to identify problems, analyze courses of action, and propose solutions.</w:t>
      </w:r>
    </w:p>
    <w:p w14:paraId="41F8B322" w14:textId="639B5136" w:rsidR="00422766" w:rsidRPr="00415D8D" w:rsidRDefault="00DA0134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Self-starter; d</w:t>
      </w:r>
      <w:r w:rsidR="00422766" w:rsidRPr="00415D8D">
        <w:rPr>
          <w:rFonts w:asciiTheme="minorHAnsi" w:hAnsiTheme="minorHAnsi" w:cs="Arial"/>
        </w:rPr>
        <w:t>etail oriented and organized with an ability to meet deadlines required.</w:t>
      </w:r>
    </w:p>
    <w:p w14:paraId="7CFD0061" w14:textId="77777777" w:rsidR="00422766" w:rsidRPr="00415D8D" w:rsidRDefault="00422766" w:rsidP="00415D8D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Ability to function independently while working well in a team-oriented environment, taking the initiative to be productive and efficient.</w:t>
      </w:r>
    </w:p>
    <w:p w14:paraId="78E40160" w14:textId="074BD728" w:rsidR="00903F16" w:rsidRPr="00415D8D" w:rsidRDefault="00422766" w:rsidP="00415D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color w:val="333333"/>
        </w:rPr>
      </w:pPr>
      <w:r w:rsidRPr="00415D8D">
        <w:rPr>
          <w:rFonts w:asciiTheme="minorHAnsi" w:hAnsiTheme="minorHAnsi" w:cs="Arial"/>
        </w:rPr>
        <w:t xml:space="preserve">Proficiency in the Microsoft Office products suite (Excel, Outlook, PowerPoint, Word), strong excel skills. </w:t>
      </w:r>
    </w:p>
    <w:p w14:paraId="2EEA4D4D" w14:textId="021BA05F" w:rsidR="00903F16" w:rsidRPr="00415D8D" w:rsidRDefault="00903F16" w:rsidP="00415D8D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color w:val="333333"/>
          <w:sz w:val="22"/>
          <w:szCs w:val="22"/>
        </w:rPr>
      </w:pPr>
      <w:r w:rsidRPr="00415D8D">
        <w:rPr>
          <w:rFonts w:asciiTheme="minorHAnsi" w:hAnsiTheme="minorHAnsi" w:cs="Arial"/>
          <w:b/>
          <w:color w:val="333333"/>
          <w:sz w:val="22"/>
          <w:szCs w:val="22"/>
        </w:rPr>
        <w:t>Preferred</w:t>
      </w:r>
    </w:p>
    <w:p w14:paraId="01F5DBB1" w14:textId="3C984BF8" w:rsidR="00422766" w:rsidRPr="00415D8D" w:rsidRDefault="00422766" w:rsidP="00415D8D">
      <w:pPr>
        <w:pStyle w:val="ListParagraph"/>
        <w:numPr>
          <w:ilvl w:val="0"/>
          <w:numId w:val="14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2-4 years’ experience supporting executives and/or upper management strongly preferred.</w:t>
      </w:r>
    </w:p>
    <w:p w14:paraId="5E6117C8" w14:textId="77777777" w:rsidR="00422766" w:rsidRPr="00415D8D" w:rsidRDefault="00422766" w:rsidP="00415D8D">
      <w:pPr>
        <w:pStyle w:val="ListParagraph"/>
        <w:numPr>
          <w:ilvl w:val="0"/>
          <w:numId w:val="14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Project management knowledge strongly preferred.</w:t>
      </w:r>
    </w:p>
    <w:p w14:paraId="39A73320" w14:textId="14232FFD" w:rsidR="00422766" w:rsidRPr="00415D8D" w:rsidRDefault="00422766" w:rsidP="00415D8D">
      <w:pPr>
        <w:pStyle w:val="ListParagraph"/>
        <w:numPr>
          <w:ilvl w:val="0"/>
          <w:numId w:val="14"/>
        </w:numPr>
        <w:spacing w:after="0" w:line="276" w:lineRule="auto"/>
        <w:rPr>
          <w:rFonts w:asciiTheme="minorHAnsi" w:hAnsiTheme="minorHAnsi" w:cs="Arial"/>
        </w:rPr>
      </w:pPr>
      <w:r w:rsidRPr="00415D8D">
        <w:rPr>
          <w:rFonts w:asciiTheme="minorHAnsi" w:hAnsiTheme="minorHAnsi" w:cs="Arial"/>
        </w:rPr>
        <w:t>Knowledge of Tableau software preferred.</w:t>
      </w:r>
    </w:p>
    <w:p w14:paraId="5AAC714C" w14:textId="77777777" w:rsidR="00422766" w:rsidRPr="00415D8D" w:rsidRDefault="00422766" w:rsidP="00415D8D">
      <w:pPr>
        <w:spacing w:line="276" w:lineRule="auto"/>
        <w:rPr>
          <w:rFonts w:asciiTheme="minorHAnsi" w:hAnsiTheme="minorHAnsi" w:cs="Calibri"/>
          <w:b/>
          <w:bCs/>
          <w:snapToGrid w:val="0"/>
          <w:sz w:val="22"/>
          <w:szCs w:val="22"/>
        </w:rPr>
      </w:pPr>
    </w:p>
    <w:p w14:paraId="1D948C4A" w14:textId="24F4B40F" w:rsidR="00422766" w:rsidRPr="00415D8D" w:rsidRDefault="00422766" w:rsidP="00415D8D">
      <w:pPr>
        <w:spacing w:line="276" w:lineRule="auto"/>
        <w:jc w:val="both"/>
        <w:rPr>
          <w:rFonts w:asciiTheme="minorHAnsi" w:hAnsiTheme="minorHAnsi" w:cs="Arial"/>
          <w:snapToGrid w:val="0"/>
          <w:sz w:val="22"/>
          <w:szCs w:val="22"/>
          <w:u w:val="single"/>
        </w:rPr>
      </w:pPr>
      <w:r w:rsidRPr="00415D8D">
        <w:rPr>
          <w:rFonts w:asciiTheme="minorHAnsi" w:hAnsiTheme="minorHAnsi" w:cs="Calibri"/>
          <w:b/>
          <w:bCs/>
          <w:snapToGrid w:val="0"/>
          <w:sz w:val="22"/>
          <w:szCs w:val="22"/>
        </w:rPr>
        <w:t>Note: Professional Development</w:t>
      </w:r>
      <w:r w:rsidRPr="00415D8D">
        <w:rPr>
          <w:rFonts w:asciiTheme="minorHAnsi" w:hAnsiTheme="minorHAnsi" w:cs="Calibri"/>
          <w:snapToGrid w:val="0"/>
          <w:sz w:val="22"/>
          <w:szCs w:val="22"/>
        </w:rPr>
        <w:t xml:space="preserve"> - Self-motivated staying current with new and emerging technology and trends in IT. Updates and collaborates </w:t>
      </w:r>
      <w:r w:rsidRPr="00415D8D">
        <w:rPr>
          <w:rFonts w:asciiTheme="minorHAnsi" w:hAnsiTheme="minorHAnsi" w:cs="Calibri"/>
          <w:color w:val="000000"/>
          <w:sz w:val="22"/>
          <w:szCs w:val="22"/>
        </w:rPr>
        <w:t>with the</w:t>
      </w:r>
      <w:r w:rsidRPr="00415D8D">
        <w:rPr>
          <w:rFonts w:asciiTheme="minorHAnsi" w:hAnsiTheme="minorHAnsi" w:cs="Calibri"/>
          <w:snapToGrid w:val="0"/>
          <w:sz w:val="22"/>
          <w:szCs w:val="22"/>
        </w:rPr>
        <w:t xml:space="preserve"> Chief Administrative Officer regarding emerging technology and trends. Makes recommendations for technology improvements</w:t>
      </w:r>
      <w:r w:rsidRPr="00415D8D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63D7CB34" w14:textId="77777777" w:rsidR="00971F99" w:rsidRPr="00415D8D" w:rsidRDefault="00971F99" w:rsidP="00415D8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32095B" w14:textId="243A8B2E" w:rsidR="00A8624A" w:rsidRPr="00415D8D" w:rsidRDefault="00A8624A" w:rsidP="00415D8D">
      <w:pPr>
        <w:spacing w:line="276" w:lineRule="auto"/>
        <w:rPr>
          <w:rFonts w:asciiTheme="minorHAnsi" w:hAnsiTheme="minorHAnsi" w:cs="Helvetica"/>
          <w:sz w:val="22"/>
          <w:szCs w:val="22"/>
        </w:rPr>
      </w:pPr>
      <w:r w:rsidRPr="00415D8D">
        <w:rPr>
          <w:rFonts w:asciiTheme="minorHAnsi" w:hAnsiTheme="minorHAnsi" w:cstheme="minorHAnsi"/>
          <w:b/>
          <w:sz w:val="22"/>
          <w:szCs w:val="22"/>
        </w:rPr>
        <w:t xml:space="preserve">To Apply: </w:t>
      </w:r>
      <w:r w:rsidRPr="00415D8D">
        <w:rPr>
          <w:rFonts w:asciiTheme="minorHAnsi" w:hAnsiTheme="minorHAnsi" w:cstheme="minorHAnsi"/>
          <w:sz w:val="22"/>
          <w:szCs w:val="22"/>
        </w:rPr>
        <w:t xml:space="preserve">Please email resume and cover letter to </w:t>
      </w:r>
      <w:hyperlink r:id="rId6" w:history="1">
        <w:r w:rsidRPr="00415D8D">
          <w:rPr>
            <w:rStyle w:val="Hyperlink"/>
            <w:rFonts w:asciiTheme="minorHAnsi" w:hAnsiTheme="minorHAnsi" w:cstheme="minorHAnsi"/>
            <w:sz w:val="22"/>
            <w:szCs w:val="22"/>
          </w:rPr>
          <w:t>hpljobs@hplct.org</w:t>
        </w:r>
      </w:hyperlink>
      <w:r w:rsidRPr="00415D8D">
        <w:rPr>
          <w:rFonts w:asciiTheme="minorHAnsi" w:hAnsiTheme="minorHAnsi" w:cstheme="minorHAnsi"/>
          <w:sz w:val="22"/>
          <w:szCs w:val="22"/>
        </w:rPr>
        <w:t xml:space="preserve"> and reference </w:t>
      </w:r>
      <w:r w:rsidR="00422766" w:rsidRPr="00415D8D">
        <w:rPr>
          <w:rFonts w:asciiTheme="minorHAnsi" w:hAnsiTheme="minorHAnsi" w:cs="Helvetica"/>
          <w:b/>
          <w:sz w:val="22"/>
          <w:szCs w:val="22"/>
        </w:rPr>
        <w:t xml:space="preserve">Information Technology Administrative Assistant </w:t>
      </w:r>
      <w:r w:rsidRPr="00415D8D">
        <w:rPr>
          <w:rFonts w:asciiTheme="minorHAnsi" w:hAnsiTheme="minorHAnsi" w:cstheme="minorHAnsi"/>
          <w:sz w:val="22"/>
          <w:szCs w:val="22"/>
        </w:rPr>
        <w:t>in the subject line of your email.</w:t>
      </w:r>
    </w:p>
    <w:p w14:paraId="75D04D3D" w14:textId="53301738" w:rsidR="00C470DD" w:rsidRPr="00415D8D" w:rsidRDefault="00C470DD" w:rsidP="00415D8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138BC" w14:textId="77777777" w:rsidR="00C470DD" w:rsidRPr="00415D8D" w:rsidRDefault="00C470DD" w:rsidP="00903F16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  <w:lang w:bidi="en-US"/>
        </w:rPr>
      </w:pPr>
      <w:r w:rsidRPr="00415D8D">
        <w:rPr>
          <w:rFonts w:asciiTheme="minorHAnsi" w:eastAsia="Calibri" w:hAnsiTheme="minorHAnsi" w:cs="Calibri"/>
          <w:b/>
          <w:sz w:val="22"/>
          <w:szCs w:val="22"/>
          <w:lang w:bidi="en-US"/>
        </w:rPr>
        <w:t>Hartford Public Library is an Equal Opportunity Employer</w:t>
      </w:r>
      <w:r w:rsidRPr="00415D8D">
        <w:rPr>
          <w:rFonts w:asciiTheme="minorHAnsi" w:eastAsia="Calibri" w:hAnsiTheme="minorHAnsi" w:cs="Calibri"/>
          <w:sz w:val="22"/>
          <w:szCs w:val="22"/>
          <w:lang w:bidi="en-US"/>
        </w:rPr>
        <w:t>.</w:t>
      </w:r>
    </w:p>
    <w:bookmarkEnd w:id="1"/>
    <w:p w14:paraId="3C8671EA" w14:textId="77777777" w:rsidR="00903F16" w:rsidRPr="00415D8D" w:rsidRDefault="00903F16" w:rsidP="00903F16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04E34F92" w14:textId="7B1AE5E8" w:rsidR="0070243C" w:rsidRPr="00422766" w:rsidRDefault="0070243C" w:rsidP="0070243C">
      <w:pPr>
        <w:jc w:val="both"/>
        <w:rPr>
          <w:rFonts w:asciiTheme="minorHAnsi" w:hAnsiTheme="minorHAnsi" w:cs="Helvetica"/>
          <w:sz w:val="22"/>
          <w:szCs w:val="22"/>
        </w:rPr>
      </w:pPr>
    </w:p>
    <w:p w14:paraId="70D527ED" w14:textId="77777777" w:rsidR="0070243C" w:rsidRPr="00422766" w:rsidRDefault="0070243C" w:rsidP="0070243C">
      <w:pPr>
        <w:rPr>
          <w:rFonts w:asciiTheme="minorHAnsi" w:hAnsiTheme="minorHAnsi" w:cs="Arial"/>
          <w:snapToGrid w:val="0"/>
          <w:sz w:val="22"/>
          <w:szCs w:val="22"/>
          <w:u w:val="single"/>
        </w:rPr>
      </w:pPr>
    </w:p>
    <w:p w14:paraId="3C6999CC" w14:textId="77777777" w:rsidR="0070243C" w:rsidRPr="00422766" w:rsidRDefault="0070243C" w:rsidP="0070243C">
      <w:pPr>
        <w:rPr>
          <w:rFonts w:asciiTheme="minorHAnsi" w:hAnsiTheme="minorHAnsi" w:cs="Arial"/>
          <w:snapToGrid w:val="0"/>
          <w:sz w:val="22"/>
          <w:szCs w:val="22"/>
          <w:u w:val="single"/>
        </w:rPr>
      </w:pPr>
    </w:p>
    <w:p w14:paraId="2CA79764" w14:textId="5E15A7CD" w:rsidR="003350B3" w:rsidRPr="00422766" w:rsidRDefault="003350B3" w:rsidP="001D648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D351D7" w14:textId="77777777" w:rsidR="00903F16" w:rsidRPr="00422766" w:rsidRDefault="00903F16" w:rsidP="001D648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03F16" w:rsidRPr="00422766" w:rsidSect="00A86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953"/>
    <w:multiLevelType w:val="hybridMultilevel"/>
    <w:tmpl w:val="FBDCCF4E"/>
    <w:lvl w:ilvl="0" w:tplc="9F90CA1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B71"/>
    <w:multiLevelType w:val="hybridMultilevel"/>
    <w:tmpl w:val="9160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3DFA"/>
    <w:multiLevelType w:val="hybridMultilevel"/>
    <w:tmpl w:val="CBB6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4262"/>
    <w:multiLevelType w:val="hybridMultilevel"/>
    <w:tmpl w:val="E5C4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423C"/>
    <w:multiLevelType w:val="hybridMultilevel"/>
    <w:tmpl w:val="5C2C859E"/>
    <w:lvl w:ilvl="0" w:tplc="B7F0E7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234A"/>
    <w:multiLevelType w:val="hybridMultilevel"/>
    <w:tmpl w:val="ED162EA2"/>
    <w:lvl w:ilvl="0" w:tplc="B7F0E75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A24A6"/>
    <w:multiLevelType w:val="hybridMultilevel"/>
    <w:tmpl w:val="491A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299"/>
    <w:multiLevelType w:val="hybridMultilevel"/>
    <w:tmpl w:val="3B103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A4B55"/>
    <w:multiLevelType w:val="hybridMultilevel"/>
    <w:tmpl w:val="2C8C6ACC"/>
    <w:lvl w:ilvl="0" w:tplc="DD8277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7241"/>
    <w:multiLevelType w:val="hybridMultilevel"/>
    <w:tmpl w:val="FE4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51A5F"/>
    <w:multiLevelType w:val="hybridMultilevel"/>
    <w:tmpl w:val="E256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25780"/>
    <w:multiLevelType w:val="hybridMultilevel"/>
    <w:tmpl w:val="8F8ECB50"/>
    <w:lvl w:ilvl="0" w:tplc="A8B843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850DC"/>
    <w:multiLevelType w:val="hybridMultilevel"/>
    <w:tmpl w:val="783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56DA0"/>
    <w:multiLevelType w:val="hybridMultilevel"/>
    <w:tmpl w:val="2EBA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70E5"/>
    <w:multiLevelType w:val="hybridMultilevel"/>
    <w:tmpl w:val="C298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0289"/>
    <w:multiLevelType w:val="hybridMultilevel"/>
    <w:tmpl w:val="F2E83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596C"/>
    <w:multiLevelType w:val="hybridMultilevel"/>
    <w:tmpl w:val="E050FCC4"/>
    <w:lvl w:ilvl="0" w:tplc="4C107B4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D66B9"/>
    <w:multiLevelType w:val="hybridMultilevel"/>
    <w:tmpl w:val="12A0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16"/>
  </w:num>
  <w:num w:numId="8">
    <w:abstractNumId w:val="2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9"/>
  </w:num>
  <w:num w:numId="16">
    <w:abstractNumId w:val="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2"/>
    <w:rsid w:val="000137AB"/>
    <w:rsid w:val="00082FDD"/>
    <w:rsid w:val="000B3601"/>
    <w:rsid w:val="000C5164"/>
    <w:rsid w:val="000F0453"/>
    <w:rsid w:val="000F3DB5"/>
    <w:rsid w:val="00191C11"/>
    <w:rsid w:val="001D6482"/>
    <w:rsid w:val="00237FDE"/>
    <w:rsid w:val="00274292"/>
    <w:rsid w:val="00274D18"/>
    <w:rsid w:val="00290584"/>
    <w:rsid w:val="00303333"/>
    <w:rsid w:val="00316A6F"/>
    <w:rsid w:val="003350B3"/>
    <w:rsid w:val="003662C3"/>
    <w:rsid w:val="003A5C24"/>
    <w:rsid w:val="003E1F62"/>
    <w:rsid w:val="00415D8D"/>
    <w:rsid w:val="00422766"/>
    <w:rsid w:val="004A264B"/>
    <w:rsid w:val="004A4CF6"/>
    <w:rsid w:val="004A7EDD"/>
    <w:rsid w:val="004B51FD"/>
    <w:rsid w:val="004E0563"/>
    <w:rsid w:val="004F5176"/>
    <w:rsid w:val="00560835"/>
    <w:rsid w:val="005B3637"/>
    <w:rsid w:val="005B6F5A"/>
    <w:rsid w:val="00626747"/>
    <w:rsid w:val="00646384"/>
    <w:rsid w:val="006E63ED"/>
    <w:rsid w:val="0070243C"/>
    <w:rsid w:val="00705C15"/>
    <w:rsid w:val="00711B05"/>
    <w:rsid w:val="00753294"/>
    <w:rsid w:val="007C494F"/>
    <w:rsid w:val="007E1EBE"/>
    <w:rsid w:val="0081061F"/>
    <w:rsid w:val="00847C2C"/>
    <w:rsid w:val="008C1C78"/>
    <w:rsid w:val="00903F16"/>
    <w:rsid w:val="00971F99"/>
    <w:rsid w:val="00974E77"/>
    <w:rsid w:val="009B1B84"/>
    <w:rsid w:val="00A6522E"/>
    <w:rsid w:val="00A8624A"/>
    <w:rsid w:val="00B607C0"/>
    <w:rsid w:val="00C14766"/>
    <w:rsid w:val="00C369C8"/>
    <w:rsid w:val="00C460FB"/>
    <w:rsid w:val="00C470DD"/>
    <w:rsid w:val="00C93ABD"/>
    <w:rsid w:val="00CB3134"/>
    <w:rsid w:val="00CE07ED"/>
    <w:rsid w:val="00D04CEA"/>
    <w:rsid w:val="00D31719"/>
    <w:rsid w:val="00DA0134"/>
    <w:rsid w:val="00DB48CF"/>
    <w:rsid w:val="00DD7F6A"/>
    <w:rsid w:val="00E056F9"/>
    <w:rsid w:val="00E71E6A"/>
    <w:rsid w:val="00EE1BC5"/>
    <w:rsid w:val="00F007E1"/>
    <w:rsid w:val="00F10735"/>
    <w:rsid w:val="00F64214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6821"/>
  <w15:chartTrackingRefBased/>
  <w15:docId w15:val="{E2E814A1-2992-431D-8D8C-95B8E1D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3F16"/>
    <w:pPr>
      <w:keepNext/>
      <w:tabs>
        <w:tab w:val="center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F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3E1F6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E1F62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3E1F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2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C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0B3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3F1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CommentReference">
    <w:name w:val="annotation reference"/>
    <w:basedOn w:val="DefaultParagraphFont"/>
    <w:rsid w:val="00903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F16"/>
  </w:style>
  <w:style w:type="character" w:customStyle="1" w:styleId="CommentTextChar">
    <w:name w:val="Comment Text Char"/>
    <w:basedOn w:val="DefaultParagraphFont"/>
    <w:link w:val="CommentText"/>
    <w:rsid w:val="00903F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ljobs@hplc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Public Library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Dylan</dc:creator>
  <cp:keywords/>
  <dc:description/>
  <cp:lastModifiedBy>Boisse, Josh</cp:lastModifiedBy>
  <cp:revision>2</cp:revision>
  <cp:lastPrinted>2021-05-18T19:39:00Z</cp:lastPrinted>
  <dcterms:created xsi:type="dcterms:W3CDTF">2021-05-20T13:59:00Z</dcterms:created>
  <dcterms:modified xsi:type="dcterms:W3CDTF">2021-05-20T13:59:00Z</dcterms:modified>
</cp:coreProperties>
</file>