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B9" w:rsidRDefault="009D5AB9" w:rsidP="00EC068F">
      <w:pPr>
        <w:spacing w:after="0" w:line="240" w:lineRule="auto"/>
        <w:ind w:left="6480" w:firstLine="72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-95250</wp:posOffset>
            </wp:positionH>
            <wp:positionV relativeFrom="paragraph">
              <wp:posOffset>180340</wp:posOffset>
            </wp:positionV>
            <wp:extent cx="1952625" cy="694055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artford Public Library final - 3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068F" w:rsidRDefault="00EC068F" w:rsidP="00EC068F">
      <w:pPr>
        <w:spacing w:after="0" w:line="240" w:lineRule="auto"/>
        <w:ind w:left="6480" w:firstLine="720"/>
        <w:jc w:val="both"/>
      </w:pPr>
    </w:p>
    <w:p w:rsidR="00EC068F" w:rsidRDefault="00EC068F" w:rsidP="0079016D">
      <w:pPr>
        <w:spacing w:after="0" w:line="240" w:lineRule="auto"/>
        <w:ind w:left="6480" w:firstLine="720"/>
      </w:pPr>
    </w:p>
    <w:p w:rsidR="00EC068F" w:rsidRDefault="00EC068F" w:rsidP="0079016D">
      <w:pPr>
        <w:spacing w:after="0" w:line="240" w:lineRule="auto"/>
        <w:ind w:left="6480" w:firstLine="720"/>
      </w:pPr>
    </w:p>
    <w:p w:rsidR="00EC068F" w:rsidRDefault="00EC068F" w:rsidP="0079016D">
      <w:pPr>
        <w:spacing w:after="0" w:line="240" w:lineRule="auto"/>
        <w:ind w:left="6480" w:firstLine="720"/>
      </w:pPr>
    </w:p>
    <w:p w:rsidR="00EC068F" w:rsidRDefault="00EC068F" w:rsidP="00EC068F">
      <w:pPr>
        <w:spacing w:after="0" w:line="240" w:lineRule="auto"/>
      </w:pPr>
    </w:p>
    <w:p w:rsidR="00DD6F47" w:rsidRDefault="00DD6F47" w:rsidP="00EC068F">
      <w:pPr>
        <w:spacing w:after="0" w:line="240" w:lineRule="auto"/>
      </w:pPr>
    </w:p>
    <w:p w:rsidR="00DD6F47" w:rsidRDefault="00DD6F47" w:rsidP="00EC068F">
      <w:pPr>
        <w:spacing w:after="0" w:line="240" w:lineRule="auto"/>
      </w:pPr>
    </w:p>
    <w:p w:rsidR="001A7482" w:rsidRDefault="002A100F" w:rsidP="009B7C6F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Hartford Public </w:t>
      </w:r>
      <w:r w:rsidR="009D5AB9"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Library</w:t>
      </w:r>
      <w:r w:rsidR="001A74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Introduces New Catalog System Beginning </w:t>
      </w:r>
      <w:r w:rsidR="008232F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Monday, </w:t>
      </w:r>
      <w:r w:rsidR="001A74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October 22</w:t>
      </w: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1C18D4" w:rsidRPr="004A1D81" w:rsidRDefault="004A1D81" w:rsidP="009B7C6F">
      <w:pPr>
        <w:spacing w:after="480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Some Temporary Changes in Service </w:t>
      </w:r>
      <w:proofErr w:type="gramStart"/>
      <w:r w:rsidR="00EE2B3F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b</w:t>
      </w:r>
      <w:r w:rsidR="001A748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etween </w:t>
      </w:r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Oct. 22 – 24</w:t>
      </w:r>
      <w:proofErr w:type="gramEnd"/>
      <w:r w:rsidRPr="004A1D8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Beginning Monday, October 22, Hartford Public Library will be updating </w:t>
      </w:r>
      <w:r w:rsidR="008232F5">
        <w:rPr>
          <w:rFonts w:ascii="Times New Roman" w:hAnsi="Times New Roman"/>
          <w:sz w:val="24"/>
          <w:szCs w:val="24"/>
          <w:shd w:val="clear" w:color="auto" w:fill="FFFFFF"/>
        </w:rPr>
        <w:t>its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library system software used </w:t>
      </w:r>
      <w:r w:rsidR="003C24DC">
        <w:rPr>
          <w:rFonts w:ascii="Times New Roman" w:hAnsi="Times New Roman"/>
          <w:sz w:val="24"/>
          <w:szCs w:val="24"/>
          <w:shd w:val="clear" w:color="auto" w:fill="FFFFFF"/>
        </w:rPr>
        <w:t>f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or maintaining its public collection, including the checking out and returning of items. The new system, </w:t>
      </w:r>
      <w:proofErr w:type="spellStart"/>
      <w:r w:rsidRPr="00071129">
        <w:rPr>
          <w:rFonts w:ascii="Times New Roman" w:hAnsi="Times New Roman"/>
          <w:sz w:val="24"/>
          <w:szCs w:val="24"/>
          <w:shd w:val="clear" w:color="auto" w:fill="FFFFFF"/>
        </w:rPr>
        <w:t>SirsiDynix’s</w:t>
      </w:r>
      <w:proofErr w:type="spellEnd"/>
      <w:r w:rsidRPr="00071129">
        <w:rPr>
          <w:rFonts w:ascii="Times New Roman" w:hAnsi="Times New Roman"/>
          <w:sz w:val="24"/>
          <w:szCs w:val="24"/>
          <w:shd w:val="clear" w:color="auto" w:fill="FFFFFF"/>
        </w:rPr>
        <w:t xml:space="preserve"> Symphony,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will have a cleaner look and more functionality for library </w:t>
      </w:r>
      <w:r w:rsidR="00794FFB">
        <w:rPr>
          <w:rFonts w:ascii="Times New Roman" w:hAnsi="Times New Roman"/>
          <w:sz w:val="24"/>
          <w:szCs w:val="24"/>
          <w:shd w:val="clear" w:color="auto" w:fill="FFFFFF"/>
        </w:rPr>
        <w:t>customers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Customers will experience a few temporary changes in library services. Between October 22-24,</w:t>
      </w:r>
    </w:p>
    <w:p w:rsidR="00071129" w:rsidRDefault="00071129" w:rsidP="0007112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Customers will not be able to renew items or put items on hold. </w:t>
      </w:r>
    </w:p>
    <w:p w:rsidR="00071129" w:rsidRDefault="00071129" w:rsidP="0007112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Customers will still be able to check out and return items as normal. 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71129" w:rsidRDefault="008232F5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Starting</w:t>
      </w:r>
      <w:r w:rsidR="00071129">
        <w:rPr>
          <w:rFonts w:ascii="Times New Roman" w:hAnsi="Times New Roman"/>
          <w:sz w:val="24"/>
          <w:szCs w:val="24"/>
          <w:shd w:val="clear" w:color="auto" w:fill="FFFFFF"/>
        </w:rPr>
        <w:t xml:space="preserve"> Thursday, October 25, customers will need their library card barcode and a PIN (personal identification number) to access their customer account online.</w:t>
      </w:r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When clicking on “My Account” via the HPL website</w:t>
      </w:r>
      <w:r w:rsidR="008232F5">
        <w:rPr>
          <w:rFonts w:ascii="Times New Roman" w:hAnsi="Times New Roman"/>
          <w:sz w:val="24"/>
          <w:szCs w:val="24"/>
          <w:shd w:val="clear" w:color="auto" w:fill="FFFFFF"/>
        </w:rPr>
        <w:t xml:space="preserve"> (hplct.org)</w:t>
      </w:r>
    </w:p>
    <w:p w:rsidR="00071129" w:rsidRDefault="00071129" w:rsidP="0007112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Enter </w:t>
      </w:r>
      <w:r w:rsidR="008232F5">
        <w:rPr>
          <w:rFonts w:ascii="Times New Roman" w:hAnsi="Times New Roman"/>
          <w:sz w:val="24"/>
          <w:szCs w:val="24"/>
          <w:shd w:val="clear" w:color="auto" w:fill="FFFFFF"/>
        </w:rPr>
        <w:t>your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library card barcode and type in “CHANGEME” for the PIN. </w:t>
      </w:r>
    </w:p>
    <w:p w:rsidR="00071129" w:rsidRDefault="00071129" w:rsidP="0007112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Once logged in, customers can change their PIN. </w:t>
      </w:r>
    </w:p>
    <w:p w:rsidR="001A7482" w:rsidRDefault="001A7482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7482" w:rsidRPr="00EE2B3F" w:rsidRDefault="00071129" w:rsidP="00071129">
      <w:pPr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The new system features many service upgrades, such as automatic renewal of items and online receipts. For more information about HPL’s new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SirsiDynix’s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Symphony System, go to the</w:t>
      </w:r>
      <w:r w:rsidR="00EE2B3F" w:rsidRPr="00283E8A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hyperlink r:id="rId6" w:history="1">
        <w:r w:rsidR="00EE2B3F" w:rsidRPr="00C6522E">
          <w:rPr>
            <w:rStyle w:val="Hyperlink"/>
            <w:rFonts w:ascii="Times New Roman" w:hAnsi="Times New Roman" w:cs="Times New Roman"/>
            <w:b/>
            <w:color w:val="FF0000"/>
          </w:rPr>
          <w:t>help page</w:t>
        </w:r>
      </w:hyperlink>
      <w:r w:rsidR="00EE2B3F" w:rsidRPr="00EE2B3F">
        <w:rPr>
          <w:rFonts w:ascii="Times New Roman" w:hAnsi="Times New Roman" w:cs="Times New Roman"/>
          <w:b/>
          <w:color w:val="FF0000"/>
        </w:rPr>
        <w:t xml:space="preserve">. </w:t>
      </w:r>
      <w:r w:rsidR="00EE2B3F" w:rsidRPr="00EE2B3F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071129" w:rsidRDefault="00071129" w:rsidP="00071129">
      <w:p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Library service staff at all Hartford Public Libraries will also be able to answer any questions you might have. </w:t>
      </w:r>
    </w:p>
    <w:p w:rsidR="00FB6152" w:rsidRDefault="00FB6152" w:rsidP="00542FC8">
      <w:pPr>
        <w:spacing w:after="48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42FC8" w:rsidRPr="00542FC8" w:rsidRDefault="00542FC8" w:rsidP="00542FC8">
      <w:pPr>
        <w:spacing w:after="48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42FC8" w:rsidRPr="00542FC8" w:rsidSect="002C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060"/>
    <w:multiLevelType w:val="multilevel"/>
    <w:tmpl w:val="89C8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91E95"/>
    <w:multiLevelType w:val="hybridMultilevel"/>
    <w:tmpl w:val="97ECB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664987"/>
    <w:multiLevelType w:val="multilevel"/>
    <w:tmpl w:val="023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F2F16"/>
    <w:multiLevelType w:val="hybridMultilevel"/>
    <w:tmpl w:val="426A2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90"/>
    <w:rsid w:val="00025574"/>
    <w:rsid w:val="0004125F"/>
    <w:rsid w:val="00071129"/>
    <w:rsid w:val="000808CE"/>
    <w:rsid w:val="000831DA"/>
    <w:rsid w:val="000A1360"/>
    <w:rsid w:val="000B7EF4"/>
    <w:rsid w:val="001715FF"/>
    <w:rsid w:val="001A4861"/>
    <w:rsid w:val="001A7482"/>
    <w:rsid w:val="001B429E"/>
    <w:rsid w:val="001C18D4"/>
    <w:rsid w:val="001E0D24"/>
    <w:rsid w:val="001E1434"/>
    <w:rsid w:val="0023433E"/>
    <w:rsid w:val="0023769A"/>
    <w:rsid w:val="002465C6"/>
    <w:rsid w:val="002500D3"/>
    <w:rsid w:val="00254DC8"/>
    <w:rsid w:val="00283E8A"/>
    <w:rsid w:val="002947E1"/>
    <w:rsid w:val="002A100F"/>
    <w:rsid w:val="002A3DAF"/>
    <w:rsid w:val="002A51A8"/>
    <w:rsid w:val="002C4296"/>
    <w:rsid w:val="002E0F1B"/>
    <w:rsid w:val="002F5989"/>
    <w:rsid w:val="0033226C"/>
    <w:rsid w:val="00342598"/>
    <w:rsid w:val="003645DD"/>
    <w:rsid w:val="0037461E"/>
    <w:rsid w:val="00377A04"/>
    <w:rsid w:val="00386B09"/>
    <w:rsid w:val="003C24DC"/>
    <w:rsid w:val="003C70C4"/>
    <w:rsid w:val="0040644F"/>
    <w:rsid w:val="0044326E"/>
    <w:rsid w:val="004A1D81"/>
    <w:rsid w:val="004B72C8"/>
    <w:rsid w:val="004C4381"/>
    <w:rsid w:val="004C6924"/>
    <w:rsid w:val="004E2F74"/>
    <w:rsid w:val="00533681"/>
    <w:rsid w:val="00541D1A"/>
    <w:rsid w:val="00542FC8"/>
    <w:rsid w:val="005C4A2E"/>
    <w:rsid w:val="005E21BA"/>
    <w:rsid w:val="005E3A50"/>
    <w:rsid w:val="00604173"/>
    <w:rsid w:val="00646174"/>
    <w:rsid w:val="006856C7"/>
    <w:rsid w:val="006F41E7"/>
    <w:rsid w:val="006F742C"/>
    <w:rsid w:val="007706EF"/>
    <w:rsid w:val="0079016D"/>
    <w:rsid w:val="00794FFB"/>
    <w:rsid w:val="00796D84"/>
    <w:rsid w:val="007C4DFB"/>
    <w:rsid w:val="008232F5"/>
    <w:rsid w:val="008531A7"/>
    <w:rsid w:val="00854AD7"/>
    <w:rsid w:val="00865B4D"/>
    <w:rsid w:val="008B3104"/>
    <w:rsid w:val="008C2E95"/>
    <w:rsid w:val="008D5E57"/>
    <w:rsid w:val="008E6A20"/>
    <w:rsid w:val="009172F4"/>
    <w:rsid w:val="00940CBE"/>
    <w:rsid w:val="009554C7"/>
    <w:rsid w:val="009816E2"/>
    <w:rsid w:val="009B4F27"/>
    <w:rsid w:val="009B7C6F"/>
    <w:rsid w:val="009D5AB9"/>
    <w:rsid w:val="00A23791"/>
    <w:rsid w:val="00A8189F"/>
    <w:rsid w:val="00A93223"/>
    <w:rsid w:val="00A948CC"/>
    <w:rsid w:val="00A94B45"/>
    <w:rsid w:val="00A953A0"/>
    <w:rsid w:val="00AB1E85"/>
    <w:rsid w:val="00AF015C"/>
    <w:rsid w:val="00B2356B"/>
    <w:rsid w:val="00B53269"/>
    <w:rsid w:val="00B56B04"/>
    <w:rsid w:val="00B94154"/>
    <w:rsid w:val="00B946A5"/>
    <w:rsid w:val="00BE531A"/>
    <w:rsid w:val="00C11127"/>
    <w:rsid w:val="00C5068B"/>
    <w:rsid w:val="00C6522E"/>
    <w:rsid w:val="00DA0A70"/>
    <w:rsid w:val="00DC130A"/>
    <w:rsid w:val="00DC4980"/>
    <w:rsid w:val="00DD6F47"/>
    <w:rsid w:val="00E1514A"/>
    <w:rsid w:val="00E21DE1"/>
    <w:rsid w:val="00E24B35"/>
    <w:rsid w:val="00E3556E"/>
    <w:rsid w:val="00E42E12"/>
    <w:rsid w:val="00E53451"/>
    <w:rsid w:val="00E74818"/>
    <w:rsid w:val="00E74A2E"/>
    <w:rsid w:val="00EC068F"/>
    <w:rsid w:val="00EC1561"/>
    <w:rsid w:val="00EE2B3F"/>
    <w:rsid w:val="00EF1290"/>
    <w:rsid w:val="00F0037A"/>
    <w:rsid w:val="00F20B4A"/>
    <w:rsid w:val="00F250D6"/>
    <w:rsid w:val="00F75AA9"/>
    <w:rsid w:val="00F9465D"/>
    <w:rsid w:val="00FB6152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0FF46-C743-4947-9787-B7C5FDF1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68F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F003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2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3681"/>
    <w:rPr>
      <w:color w:val="977B2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112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plct.ent.sirsi.net/help/user-help_en_US/index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Andy</dc:creator>
  <cp:keywords/>
  <dc:description/>
  <cp:lastModifiedBy>Hart, Andy</cp:lastModifiedBy>
  <cp:revision>3</cp:revision>
  <cp:lastPrinted>2018-07-10T23:05:00Z</cp:lastPrinted>
  <dcterms:created xsi:type="dcterms:W3CDTF">2018-10-20T18:40:00Z</dcterms:created>
  <dcterms:modified xsi:type="dcterms:W3CDTF">2018-10-20T18:41:00Z</dcterms:modified>
</cp:coreProperties>
</file>